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485" w:type="dxa"/>
        <w:jc w:val="center"/>
        <w:tblLook w:val="04A0" w:firstRow="1" w:lastRow="0" w:firstColumn="1" w:lastColumn="0" w:noHBand="0" w:noVBand="1"/>
      </w:tblPr>
      <w:tblGrid>
        <w:gridCol w:w="4481"/>
        <w:gridCol w:w="2779"/>
        <w:gridCol w:w="7"/>
        <w:gridCol w:w="3211"/>
        <w:gridCol w:w="7"/>
      </w:tblGrid>
      <w:tr w:rsidR="005C5543" w:rsidRPr="00C80591" w14:paraId="45B17630" w14:textId="77777777" w:rsidTr="005C5543">
        <w:trPr>
          <w:trHeight w:val="239"/>
          <w:jc w:val="center"/>
        </w:trPr>
        <w:tc>
          <w:tcPr>
            <w:tcW w:w="4481" w:type="dxa"/>
          </w:tcPr>
          <w:p w14:paraId="1BBB9786" w14:textId="77777777" w:rsidR="005C5543" w:rsidRPr="00C80591" w:rsidRDefault="005C5543" w:rsidP="005C5543">
            <w:pPr>
              <w:pStyle w:val="a4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الصف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/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الثاني الابتدائ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ـــــــــي</w:t>
            </w:r>
          </w:p>
        </w:tc>
        <w:tc>
          <w:tcPr>
            <w:tcW w:w="6004" w:type="dxa"/>
            <w:gridSpan w:val="4"/>
          </w:tcPr>
          <w:p w14:paraId="06B0BF8F" w14:textId="2C9EFFD6" w:rsidR="005C5543" w:rsidRPr="00C80591" w:rsidRDefault="005C5543" w:rsidP="005C5543">
            <w:pPr>
              <w:pStyle w:val="a4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الاسبوع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/         </w:t>
            </w:r>
            <w:proofErr w:type="gramStart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من: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</w:t>
            </w:r>
            <w:proofErr w:type="gramEnd"/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/      /  1439   الى:   /     / 1439</w:t>
            </w:r>
          </w:p>
        </w:tc>
      </w:tr>
      <w:tr w:rsidR="005C5543" w:rsidRPr="00C80591" w14:paraId="314D7334" w14:textId="77777777" w:rsidTr="005C5543">
        <w:trPr>
          <w:gridAfter w:val="1"/>
          <w:wAfter w:w="7" w:type="dxa"/>
          <w:trHeight w:val="255"/>
          <w:jc w:val="center"/>
        </w:trPr>
        <w:tc>
          <w:tcPr>
            <w:tcW w:w="7260" w:type="dxa"/>
            <w:gridSpan w:val="2"/>
          </w:tcPr>
          <w:p w14:paraId="440FF3D7" w14:textId="77777777" w:rsidR="005C5543" w:rsidRPr="00C80591" w:rsidRDefault="005C5543" w:rsidP="005C5543">
            <w:pPr>
              <w:pStyle w:val="a4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الموضوع / أحرفي في اطارات زخرفية</w:t>
            </w:r>
          </w:p>
        </w:tc>
        <w:tc>
          <w:tcPr>
            <w:tcW w:w="3218" w:type="dxa"/>
            <w:gridSpan w:val="2"/>
          </w:tcPr>
          <w:p w14:paraId="330A683B" w14:textId="77777777" w:rsidR="005C5543" w:rsidRPr="00C80591" w:rsidRDefault="005C5543" w:rsidP="005C5543">
            <w:pPr>
              <w:pStyle w:val="a4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المجال /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زخــــــــــــــــــرفة</w:t>
            </w:r>
          </w:p>
        </w:tc>
      </w:tr>
      <w:tr w:rsidR="005C5543" w:rsidRPr="00C80591" w14:paraId="067FF7C8" w14:textId="77777777" w:rsidTr="005C5543">
        <w:trPr>
          <w:trHeight w:val="1399"/>
          <w:jc w:val="center"/>
        </w:trPr>
        <w:tc>
          <w:tcPr>
            <w:tcW w:w="4481" w:type="dxa"/>
          </w:tcPr>
          <w:p w14:paraId="03496E95" w14:textId="77777777" w:rsidR="005C5543" w:rsidRPr="00C80591" w:rsidRDefault="005C5543" w:rsidP="005C5543">
            <w:pPr>
              <w:pStyle w:val="a4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اهداف الدرس /</w:t>
            </w:r>
          </w:p>
          <w:p w14:paraId="3323F1B1" w14:textId="77777777" w:rsidR="005C5543" w:rsidRPr="00C80591" w:rsidRDefault="005C5543" w:rsidP="005C5543">
            <w:pPr>
              <w:pStyle w:val="a4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معرفه مفهوم التكرار في الزخرفة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الإسلامية</w:t>
            </w:r>
          </w:p>
          <w:p w14:paraId="04FBE98D" w14:textId="77777777" w:rsidR="005C5543" w:rsidRPr="00C80591" w:rsidRDefault="005C5543" w:rsidP="005C5543">
            <w:pPr>
              <w:pStyle w:val="a4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رسم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إطار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زخرفي باستخدام الاحرف</w:t>
            </w:r>
          </w:p>
          <w:p w14:paraId="4F3B6CF6" w14:textId="77777777" w:rsidR="005C5543" w:rsidRPr="00C80591" w:rsidRDefault="005C5543" w:rsidP="005C5543">
            <w:pPr>
              <w:pStyle w:val="a4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استخدام ورق الشفاف لتكرار الأحرف</w:t>
            </w:r>
          </w:p>
          <w:p w14:paraId="35CFEFAF" w14:textId="77777777" w:rsidR="005C5543" w:rsidRPr="00C80591" w:rsidRDefault="005C5543" w:rsidP="005C5543">
            <w:pPr>
              <w:pStyle w:val="a4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تلوين الأحرف الزخرفية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بألوان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spellStart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الفلوماستر</w:t>
            </w:r>
            <w:proofErr w:type="spellEnd"/>
          </w:p>
          <w:p w14:paraId="052AF002" w14:textId="77777777" w:rsidR="005C5543" w:rsidRPr="00C80591" w:rsidRDefault="005C5543" w:rsidP="005C5543">
            <w:pPr>
              <w:pStyle w:val="a4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تدوق القيم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الفنية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برسومهم وابداء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الرئ</w:t>
            </w:r>
            <w:proofErr w:type="spellEnd"/>
          </w:p>
        </w:tc>
        <w:tc>
          <w:tcPr>
            <w:tcW w:w="2786" w:type="dxa"/>
            <w:gridSpan w:val="2"/>
          </w:tcPr>
          <w:p w14:paraId="5B4631A0" w14:textId="77777777" w:rsidR="005C5543" w:rsidRPr="00C80591" w:rsidRDefault="005C5543" w:rsidP="005C5543">
            <w:pPr>
              <w:pStyle w:val="a4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الخامات والأدوات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</w:p>
          <w:p w14:paraId="2EEAAA1B" w14:textId="77777777" w:rsidR="005C5543" w:rsidRPr="00C80591" w:rsidRDefault="005C5543" w:rsidP="005C5543">
            <w:pPr>
              <w:pStyle w:val="a4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قلم رصاص</w:t>
            </w:r>
          </w:p>
          <w:p w14:paraId="7B8CA59F" w14:textId="77777777" w:rsidR="005C5543" w:rsidRPr="00C80591" w:rsidRDefault="005C5543" w:rsidP="005C5543">
            <w:pPr>
              <w:pStyle w:val="a4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ورق </w:t>
            </w:r>
            <w:proofErr w:type="spellStart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کراسة</w:t>
            </w:r>
            <w:proofErr w:type="spellEnd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+ورق شفاف</w:t>
            </w:r>
          </w:p>
          <w:p w14:paraId="5DBAC078" w14:textId="77777777" w:rsidR="005C5543" w:rsidRPr="00C80591" w:rsidRDefault="005C5543" w:rsidP="005C5543">
            <w:pPr>
              <w:pStyle w:val="a4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اقلام </w:t>
            </w:r>
            <w:proofErr w:type="spellStart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فلومستر</w:t>
            </w:r>
            <w:proofErr w:type="spellEnd"/>
          </w:p>
          <w:p w14:paraId="6076913C" w14:textId="77777777" w:rsidR="005C5543" w:rsidRPr="00C80591" w:rsidRDefault="005C5543" w:rsidP="005C5543">
            <w:pPr>
              <w:pStyle w:val="a4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أحرف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spellStart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بلاستيكيه</w:t>
            </w:r>
            <w:proofErr w:type="spellEnd"/>
          </w:p>
          <w:p w14:paraId="3FAE9C3D" w14:textId="77777777" w:rsidR="005C5543" w:rsidRPr="00C80591" w:rsidRDefault="005C5543" w:rsidP="005C5543">
            <w:pPr>
              <w:pStyle w:val="a4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218" w:type="dxa"/>
            <w:gridSpan w:val="2"/>
          </w:tcPr>
          <w:p w14:paraId="28ACAA27" w14:textId="77777777" w:rsidR="005C5543" w:rsidRPr="00C80591" w:rsidRDefault="005C5543" w:rsidP="005C5543">
            <w:pPr>
              <w:pStyle w:val="a4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استراتيجية التعلم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</w:p>
          <w:p w14:paraId="0308536B" w14:textId="77777777" w:rsidR="005C5543" w:rsidRPr="00C80591" w:rsidRDefault="005C5543" w:rsidP="005C5543">
            <w:pPr>
              <w:pStyle w:val="a4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التعاون</w:t>
            </w:r>
          </w:p>
          <w:p w14:paraId="7174DAA7" w14:textId="77777777" w:rsidR="005C5543" w:rsidRPr="00C80591" w:rsidRDefault="005C5543" w:rsidP="005C5543">
            <w:pPr>
              <w:pStyle w:val="a4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الحوار</w:t>
            </w:r>
          </w:p>
          <w:p w14:paraId="2AF52E02" w14:textId="77777777" w:rsidR="005C5543" w:rsidRPr="00C80591" w:rsidRDefault="005C5543" w:rsidP="005C5543">
            <w:pPr>
              <w:pStyle w:val="a4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تعلم ذاتي</w:t>
            </w:r>
          </w:p>
          <w:p w14:paraId="1AF2DE84" w14:textId="77777777" w:rsidR="005C5543" w:rsidRPr="00C80591" w:rsidRDefault="005C5543" w:rsidP="005C5543">
            <w:pPr>
              <w:pStyle w:val="a4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الأقران</w:t>
            </w:r>
          </w:p>
          <w:p w14:paraId="724F34FB" w14:textId="77777777" w:rsidR="005C5543" w:rsidRPr="00C80591" w:rsidRDefault="005C5543" w:rsidP="005C5543">
            <w:pPr>
              <w:pStyle w:val="a4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الكتروني</w:t>
            </w:r>
          </w:p>
          <w:p w14:paraId="63B088E0" w14:textId="77777777" w:rsidR="005C5543" w:rsidRPr="00C80591" w:rsidRDefault="005C5543" w:rsidP="005C5543">
            <w:pPr>
              <w:pStyle w:val="a4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اخرى..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....</w:t>
            </w:r>
          </w:p>
        </w:tc>
      </w:tr>
      <w:tr w:rsidR="005C5543" w:rsidRPr="00C80591" w14:paraId="2E63D8B4" w14:textId="77777777" w:rsidTr="005C5543">
        <w:trPr>
          <w:trHeight w:val="255"/>
          <w:jc w:val="center"/>
        </w:trPr>
        <w:tc>
          <w:tcPr>
            <w:tcW w:w="10485" w:type="dxa"/>
            <w:gridSpan w:val="5"/>
          </w:tcPr>
          <w:p w14:paraId="7651778A" w14:textId="77777777" w:rsidR="005C5543" w:rsidRPr="00C80591" w:rsidRDefault="005C5543" w:rsidP="005C5543">
            <w:pPr>
              <w:pStyle w:val="a4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المطلوب تنفيذه / رسم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إطار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زخرفي بالتكرار العكسي باستخدام الاحرف</w:t>
            </w:r>
          </w:p>
        </w:tc>
      </w:tr>
    </w:tbl>
    <w:p w14:paraId="16BF31D0" w14:textId="477D36B3" w:rsidR="00F56FDF" w:rsidRPr="00C80591" w:rsidRDefault="00F56FDF" w:rsidP="005C5543">
      <w:pPr>
        <w:spacing w:line="276" w:lineRule="auto"/>
        <w:jc w:val="center"/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05"/>
        <w:gridCol w:w="2956"/>
        <w:gridCol w:w="2572"/>
        <w:gridCol w:w="2523"/>
      </w:tblGrid>
      <w:tr w:rsidR="005C5543" w:rsidRPr="00C80591" w14:paraId="48C181F2" w14:textId="77777777" w:rsidTr="005D677F">
        <w:tc>
          <w:tcPr>
            <w:tcW w:w="10456" w:type="dxa"/>
            <w:gridSpan w:val="4"/>
          </w:tcPr>
          <w:p w14:paraId="2F96D6F7" w14:textId="503FA495" w:rsidR="005C5543" w:rsidRPr="00C80591" w:rsidRDefault="005C5543" w:rsidP="005C5543">
            <w:pPr>
              <w:pStyle w:val="a4"/>
              <w:bidi/>
              <w:spacing w:before="0" w:beforeAutospacing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الصف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الثاني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الابتدائي | الاسبوع |</w:t>
            </w:r>
            <w:r w:rsidRPr="00C80591">
              <w:rPr>
                <w:rFonts w:hint="cs"/>
                <w:sz w:val="28"/>
                <w:szCs w:val="28"/>
                <w:rtl/>
              </w:rPr>
              <w:t xml:space="preserve">       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</w:t>
            </w:r>
            <w:proofErr w:type="gramStart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من: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</w:t>
            </w:r>
            <w:proofErr w:type="gramEnd"/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    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/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/ 1439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الي: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/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/1439 </w:t>
            </w:r>
          </w:p>
        </w:tc>
      </w:tr>
      <w:tr w:rsidR="005C5543" w:rsidRPr="00C80591" w14:paraId="2CE2301B" w14:textId="77777777" w:rsidTr="005D677F">
        <w:tc>
          <w:tcPr>
            <w:tcW w:w="5361" w:type="dxa"/>
            <w:gridSpan w:val="2"/>
          </w:tcPr>
          <w:p w14:paraId="42A2EDF1" w14:textId="77777777" w:rsidR="005C5543" w:rsidRPr="00C80591" w:rsidRDefault="005C5543" w:rsidP="005C5543">
            <w:pPr>
              <w:pStyle w:val="a4"/>
              <w:bidi/>
              <w:spacing w:before="0" w:beforeAutospacing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الموضوع / </w:t>
            </w:r>
            <w:r w:rsidRPr="00C80591"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  <w:t>تكوينات مبتكره الاطارات زخرفية</w:t>
            </w:r>
          </w:p>
        </w:tc>
        <w:tc>
          <w:tcPr>
            <w:tcW w:w="5095" w:type="dxa"/>
            <w:gridSpan w:val="2"/>
          </w:tcPr>
          <w:p w14:paraId="7F8F05E5" w14:textId="0CB59197" w:rsidR="005C5543" w:rsidRPr="00C80591" w:rsidRDefault="005C5543" w:rsidP="005C5543">
            <w:pPr>
              <w:spacing w:line="276" w:lineRule="auto"/>
              <w:rPr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المجال /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ز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خ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رفة</w:t>
            </w:r>
          </w:p>
        </w:tc>
      </w:tr>
      <w:tr w:rsidR="005C5543" w:rsidRPr="00C80591" w14:paraId="48CC8D57" w14:textId="77777777" w:rsidTr="005D677F">
        <w:tc>
          <w:tcPr>
            <w:tcW w:w="5361" w:type="dxa"/>
            <w:gridSpan w:val="2"/>
          </w:tcPr>
          <w:p w14:paraId="7C5C56D8" w14:textId="77777777" w:rsidR="005C5543" w:rsidRPr="00C80591" w:rsidRDefault="005C5543" w:rsidP="005C5543">
            <w:pPr>
              <w:spacing w:line="276" w:lineRule="auto"/>
              <w:rPr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اهداف الدرس /</w:t>
            </w:r>
          </w:p>
          <w:p w14:paraId="7D7C90E7" w14:textId="77777777" w:rsidR="005C5543" w:rsidRPr="00C80591" w:rsidRDefault="005C5543" w:rsidP="005C5543">
            <w:pPr>
              <w:spacing w:after="10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1- التعرف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على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انواع التكرار المختلفة في الفن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الإسلامي</w:t>
            </w:r>
          </w:p>
          <w:p w14:paraId="2ECFF89D" w14:textId="77777777" w:rsidR="005C5543" w:rsidRPr="00C80591" w:rsidRDefault="005C5543" w:rsidP="005C5543">
            <w:pPr>
              <w:spacing w:after="10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٢- التعرف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على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اوضاع التكرار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المتنوعة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  <w:p w14:paraId="7B815AE6" w14:textId="77777777" w:rsidR="005C5543" w:rsidRPr="00C80591" w:rsidRDefault="005C5543" w:rsidP="005C5543">
            <w:pPr>
              <w:spacing w:after="10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۳- رسم مجموعه من الأحرف لعمل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أطيار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زخرفي</w:t>
            </w:r>
          </w:p>
          <w:p w14:paraId="2C892EC7" w14:textId="77777777" w:rsidR="005C5543" w:rsidRPr="00C80591" w:rsidRDefault="005C5543" w:rsidP="005C5543">
            <w:pPr>
              <w:spacing w:after="10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4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استخدام ورق الشفاف لتكرار الحروف </w:t>
            </w:r>
          </w:p>
          <w:p w14:paraId="25D460A3" w14:textId="77777777" w:rsidR="005C5543" w:rsidRPr="00C80591" w:rsidRDefault="005C5543" w:rsidP="005C5543">
            <w:pPr>
              <w:spacing w:after="10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5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ابداء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آرائ</w:t>
            </w:r>
            <w:r w:rsidRPr="00C80591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ه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حول الاطارات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المبتكرة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لزملائه</w:t>
            </w:r>
          </w:p>
        </w:tc>
        <w:tc>
          <w:tcPr>
            <w:tcW w:w="2572" w:type="dxa"/>
          </w:tcPr>
          <w:p w14:paraId="5F8C069C" w14:textId="77777777" w:rsidR="005C5543" w:rsidRPr="00C80591" w:rsidRDefault="005C5543" w:rsidP="005C5543">
            <w:pPr>
              <w:spacing w:line="276" w:lineRule="auto"/>
              <w:rPr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الخامات والأدوات</w:t>
            </w:r>
            <w:r w:rsidRPr="00C80591">
              <w:rPr>
                <w:rFonts w:hint="cs"/>
                <w:sz w:val="28"/>
                <w:szCs w:val="28"/>
                <w:rtl/>
              </w:rPr>
              <w:t>\</w:t>
            </w:r>
          </w:p>
          <w:p w14:paraId="19E66DC2" w14:textId="77777777" w:rsidR="005C5543" w:rsidRPr="00C80591" w:rsidRDefault="005C5543" w:rsidP="005C5543">
            <w:pPr>
              <w:spacing w:after="10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١- قلم رصاص </w:t>
            </w:r>
          </w:p>
          <w:p w14:paraId="380D7236" w14:textId="77777777" w:rsidR="005C5543" w:rsidRPr="00C80591" w:rsidRDefault="005C5543" w:rsidP="005C5543">
            <w:pPr>
              <w:spacing w:after="10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۲- ورق </w:t>
            </w:r>
            <w:proofErr w:type="spellStart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کراس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ة</w:t>
            </w:r>
            <w:proofErr w:type="spellEnd"/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+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ورق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شفاف </w:t>
            </w:r>
          </w:p>
          <w:p w14:paraId="76E34713" w14:textId="77777777" w:rsidR="005C5543" w:rsidRPr="00C80591" w:rsidRDefault="005C5543" w:rsidP="005C5543">
            <w:pPr>
              <w:spacing w:after="10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٣- ادوات هندسيه </w:t>
            </w:r>
          </w:p>
          <w:p w14:paraId="082A8C5B" w14:textId="77777777" w:rsidR="005C5543" w:rsidRPr="00C80591" w:rsidRDefault="005C5543" w:rsidP="005C5543">
            <w:pPr>
              <w:spacing w:after="10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4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- اقلام تلوين</w:t>
            </w:r>
          </w:p>
        </w:tc>
        <w:tc>
          <w:tcPr>
            <w:tcW w:w="2523" w:type="dxa"/>
          </w:tcPr>
          <w:p w14:paraId="63573AA0" w14:textId="77777777" w:rsidR="005C5543" w:rsidRPr="00C80591" w:rsidRDefault="005C5543" w:rsidP="005C5543">
            <w:pPr>
              <w:spacing w:line="276" w:lineRule="auto"/>
              <w:rPr>
                <w:sz w:val="28"/>
                <w:szCs w:val="28"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استراتيجية التعلم</w:t>
            </w:r>
            <w:r w:rsidRPr="00C80591">
              <w:rPr>
                <w:rFonts w:hint="cs"/>
                <w:sz w:val="28"/>
                <w:szCs w:val="28"/>
                <w:rtl/>
              </w:rPr>
              <w:t>\</w:t>
            </w:r>
          </w:p>
          <w:p w14:paraId="2470F57A" w14:textId="77777777" w:rsidR="005C5543" w:rsidRPr="00C80591" w:rsidRDefault="005C5543" w:rsidP="005C5543">
            <w:pPr>
              <w:spacing w:line="276" w:lineRule="auto"/>
              <w:rPr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التعاون</w:t>
            </w:r>
          </w:p>
          <w:p w14:paraId="1C860BA2" w14:textId="77777777" w:rsidR="005C5543" w:rsidRPr="00C80591" w:rsidRDefault="005C5543" w:rsidP="005C5543">
            <w:pPr>
              <w:spacing w:line="276" w:lineRule="auto"/>
              <w:rPr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الحوار</w:t>
            </w:r>
          </w:p>
          <w:p w14:paraId="5D79162C" w14:textId="77777777" w:rsidR="005C5543" w:rsidRPr="00C80591" w:rsidRDefault="005C5543" w:rsidP="005C5543">
            <w:pPr>
              <w:spacing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تعلم ذاتي</w:t>
            </w:r>
          </w:p>
          <w:p w14:paraId="09548B67" w14:textId="77777777" w:rsidR="005C5543" w:rsidRPr="00C80591" w:rsidRDefault="005C5543" w:rsidP="005C5543">
            <w:pPr>
              <w:spacing w:line="276" w:lineRule="auto"/>
              <w:rPr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الاقران</w:t>
            </w:r>
          </w:p>
          <w:p w14:paraId="0B7493BC" w14:textId="77777777" w:rsidR="005C5543" w:rsidRPr="00C80591" w:rsidRDefault="005C5543" w:rsidP="005C5543">
            <w:pPr>
              <w:pStyle w:val="a4"/>
              <w:bidi/>
              <w:spacing w:before="0" w:beforeAutospacing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الكتروني</w:t>
            </w:r>
          </w:p>
          <w:p w14:paraId="1254584F" w14:textId="77777777" w:rsidR="005C5543" w:rsidRPr="00C80591" w:rsidRDefault="005C5543" w:rsidP="005C5543">
            <w:pPr>
              <w:pStyle w:val="a4"/>
              <w:bidi/>
              <w:spacing w:before="0" w:beforeAutospacing="0" w:afterAutospacing="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اخرى.....</w:t>
            </w:r>
          </w:p>
        </w:tc>
      </w:tr>
      <w:tr w:rsidR="005C5543" w:rsidRPr="00C80591" w14:paraId="5A609CB1" w14:textId="77777777" w:rsidTr="005D677F">
        <w:tc>
          <w:tcPr>
            <w:tcW w:w="2405" w:type="dxa"/>
          </w:tcPr>
          <w:p w14:paraId="6A5716BF" w14:textId="77777777" w:rsidR="005C5543" w:rsidRPr="00C80591" w:rsidRDefault="005C5543" w:rsidP="005C5543">
            <w:pPr>
              <w:spacing w:line="276" w:lineRule="auto"/>
              <w:rPr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المطلوب تنفيذه</w:t>
            </w:r>
          </w:p>
        </w:tc>
        <w:tc>
          <w:tcPr>
            <w:tcW w:w="8051" w:type="dxa"/>
            <w:gridSpan w:val="3"/>
          </w:tcPr>
          <w:p w14:paraId="2A109CEB" w14:textId="77777777" w:rsidR="005C5543" w:rsidRPr="00C80591" w:rsidRDefault="005C5543" w:rsidP="005C5543">
            <w:pPr>
              <w:spacing w:after="10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رسم تكوين مبتكر </w:t>
            </w:r>
            <w:proofErr w:type="gramStart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للاطار</w:t>
            </w:r>
            <w:proofErr w:type="gramEnd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الزخرفي باستخدام الاحرف</w:t>
            </w:r>
          </w:p>
        </w:tc>
      </w:tr>
    </w:tbl>
    <w:p w14:paraId="29A84B8B" w14:textId="47680A6B" w:rsidR="005C5543" w:rsidRPr="00C80591" w:rsidRDefault="005C5543" w:rsidP="005C5543">
      <w:pPr>
        <w:spacing w:line="276" w:lineRule="auto"/>
        <w:jc w:val="center"/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05"/>
        <w:gridCol w:w="2814"/>
        <w:gridCol w:w="2714"/>
        <w:gridCol w:w="2523"/>
      </w:tblGrid>
      <w:tr w:rsidR="00C80591" w:rsidRPr="00C80591" w14:paraId="0D277EE7" w14:textId="77777777" w:rsidTr="005D677F">
        <w:tc>
          <w:tcPr>
            <w:tcW w:w="10456" w:type="dxa"/>
            <w:gridSpan w:val="4"/>
          </w:tcPr>
          <w:p w14:paraId="65126131" w14:textId="77777777" w:rsidR="00C80591" w:rsidRPr="00C80591" w:rsidRDefault="00C80591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الصف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الثاني الابتدائي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| الاسبوع |</w:t>
            </w:r>
            <w:r w:rsidRPr="00C80591">
              <w:rPr>
                <w:rFonts w:hint="cs"/>
                <w:sz w:val="28"/>
                <w:szCs w:val="28"/>
                <w:rtl/>
              </w:rPr>
              <w:t xml:space="preserve">       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</w:t>
            </w:r>
            <w:proofErr w:type="gramStart"/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من:   </w:t>
            </w:r>
            <w:proofErr w:type="gramEnd"/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   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/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/ 1439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الي: / /1439 </w:t>
            </w:r>
          </w:p>
        </w:tc>
      </w:tr>
      <w:tr w:rsidR="00C80591" w:rsidRPr="00C80591" w14:paraId="133E80CE" w14:textId="77777777" w:rsidTr="005D677F">
        <w:tc>
          <w:tcPr>
            <w:tcW w:w="5219" w:type="dxa"/>
            <w:gridSpan w:val="2"/>
          </w:tcPr>
          <w:p w14:paraId="3F3C1F30" w14:textId="77777777" w:rsidR="00C80591" w:rsidRPr="00C80591" w:rsidRDefault="00C80591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الموضوع /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علب الكرتونية مفيدة</w:t>
            </w:r>
          </w:p>
        </w:tc>
        <w:tc>
          <w:tcPr>
            <w:tcW w:w="5237" w:type="dxa"/>
            <w:gridSpan w:val="2"/>
          </w:tcPr>
          <w:p w14:paraId="008541EB" w14:textId="77777777" w:rsidR="00C80591" w:rsidRPr="00C80591" w:rsidRDefault="00C80591" w:rsidP="005D677F">
            <w:pPr>
              <w:rPr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المجال /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اشغال بخامات الكرتون</w:t>
            </w:r>
          </w:p>
        </w:tc>
      </w:tr>
      <w:tr w:rsidR="00C80591" w:rsidRPr="00C80591" w14:paraId="489BB432" w14:textId="77777777" w:rsidTr="005D677F">
        <w:tc>
          <w:tcPr>
            <w:tcW w:w="5219" w:type="dxa"/>
            <w:gridSpan w:val="2"/>
          </w:tcPr>
          <w:p w14:paraId="5FE02DA9" w14:textId="77777777" w:rsidR="00C80591" w:rsidRPr="00C80591" w:rsidRDefault="00C80591" w:rsidP="005D677F">
            <w:pPr>
              <w:rPr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اهداف الدرس /</w:t>
            </w:r>
          </w:p>
          <w:p w14:paraId="36449508" w14:textId="77777777" w:rsidR="00C80591" w:rsidRPr="00C80591" w:rsidRDefault="00C80591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1. التحدث عن تلوث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البيئة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واضرارها</w:t>
            </w:r>
          </w:p>
          <w:p w14:paraId="001633F8" w14:textId="77777777" w:rsidR="00C80591" w:rsidRPr="00C80591" w:rsidRDefault="00C80591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٢- التعرف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على دور الفن في استغلال المستهلكات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والمحافظة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على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البيئة</w:t>
            </w:r>
          </w:p>
          <w:p w14:paraId="6ED45F52" w14:textId="77777777" w:rsidR="00C80591" w:rsidRPr="00C80591" w:rsidRDefault="00C80591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٣- التعرف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على خامات الكرتون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الخفيفة</w:t>
            </w:r>
          </w:p>
          <w:p w14:paraId="6459CFC3" w14:textId="77777777" w:rsidR="00C80591" w:rsidRPr="00C80591" w:rsidRDefault="00C80591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4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انتاج مقلميه باستخدام خامة الكرتون الخفيف </w:t>
            </w:r>
          </w:p>
          <w:p w14:paraId="648466F2" w14:textId="77777777" w:rsidR="00C80591" w:rsidRPr="00C80591" w:rsidRDefault="00C80591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5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. التحدث عن بعض اعمال الزملاء بالصف</w:t>
            </w:r>
          </w:p>
        </w:tc>
        <w:tc>
          <w:tcPr>
            <w:tcW w:w="2714" w:type="dxa"/>
          </w:tcPr>
          <w:p w14:paraId="466E3C76" w14:textId="77777777" w:rsidR="00C80591" w:rsidRPr="00C80591" w:rsidRDefault="00C80591" w:rsidP="005D677F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الخامات والأدوات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\</w:t>
            </w:r>
          </w:p>
          <w:p w14:paraId="0E125FF3" w14:textId="77777777" w:rsidR="00C80591" w:rsidRPr="00C80591" w:rsidRDefault="00C80591" w:rsidP="00C80591">
            <w:pPr>
              <w:pStyle w:val="a5"/>
              <w:numPr>
                <w:ilvl w:val="0"/>
                <w:numId w:val="3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علب حليب كرتونية فارغة </w:t>
            </w:r>
          </w:p>
          <w:p w14:paraId="71F7A206" w14:textId="77777777" w:rsidR="00C80591" w:rsidRPr="00C80591" w:rsidRDefault="00C80591" w:rsidP="00C80591">
            <w:pPr>
              <w:pStyle w:val="a5"/>
              <w:numPr>
                <w:ilvl w:val="0"/>
                <w:numId w:val="3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رسومات قديمة او صور مجلات </w:t>
            </w:r>
          </w:p>
          <w:p w14:paraId="440FBB96" w14:textId="77777777" w:rsidR="00C80591" w:rsidRPr="00C80591" w:rsidRDefault="00C80591" w:rsidP="00C80591">
            <w:pPr>
              <w:pStyle w:val="a5"/>
              <w:numPr>
                <w:ilvl w:val="0"/>
                <w:numId w:val="3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مقص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غراء اوراق</w:t>
            </w:r>
          </w:p>
        </w:tc>
        <w:tc>
          <w:tcPr>
            <w:tcW w:w="2523" w:type="dxa"/>
          </w:tcPr>
          <w:p w14:paraId="2A9C49A0" w14:textId="77777777" w:rsidR="00C80591" w:rsidRPr="00C80591" w:rsidRDefault="00C80591" w:rsidP="005D677F">
            <w:pPr>
              <w:rPr>
                <w:sz w:val="28"/>
                <w:szCs w:val="28"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استراتيجية التعلم</w:t>
            </w:r>
            <w:r w:rsidRPr="00C80591">
              <w:rPr>
                <w:rFonts w:hint="cs"/>
                <w:sz w:val="28"/>
                <w:szCs w:val="28"/>
                <w:rtl/>
              </w:rPr>
              <w:t>\</w:t>
            </w:r>
          </w:p>
          <w:p w14:paraId="48C15AB0" w14:textId="77777777" w:rsidR="00C80591" w:rsidRPr="00C80591" w:rsidRDefault="00C80591" w:rsidP="005D677F">
            <w:pPr>
              <w:rPr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التعاون</w:t>
            </w:r>
          </w:p>
          <w:p w14:paraId="3CC0EA6E" w14:textId="77777777" w:rsidR="00C80591" w:rsidRPr="00C80591" w:rsidRDefault="00C80591" w:rsidP="005D677F">
            <w:pPr>
              <w:rPr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الحوار</w:t>
            </w:r>
          </w:p>
          <w:p w14:paraId="4FEE454B" w14:textId="77777777" w:rsidR="00C80591" w:rsidRPr="00C80591" w:rsidRDefault="00C80591" w:rsidP="005D677F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تعلم ذاتي</w:t>
            </w:r>
          </w:p>
          <w:p w14:paraId="02E52518" w14:textId="77777777" w:rsidR="00C80591" w:rsidRPr="00C80591" w:rsidRDefault="00C80591" w:rsidP="005D677F">
            <w:pPr>
              <w:rPr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الاقران</w:t>
            </w:r>
          </w:p>
          <w:p w14:paraId="2BCCAAD7" w14:textId="77777777" w:rsidR="00C80591" w:rsidRPr="00C80591" w:rsidRDefault="00C80591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الكتروني</w:t>
            </w:r>
          </w:p>
          <w:p w14:paraId="65C2B885" w14:textId="77777777" w:rsidR="00C80591" w:rsidRPr="00C80591" w:rsidRDefault="00C80591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اخرى.....</w:t>
            </w:r>
          </w:p>
          <w:p w14:paraId="7A2DC2EB" w14:textId="77777777" w:rsidR="00C80591" w:rsidRPr="00C80591" w:rsidRDefault="00C80591" w:rsidP="005D677F">
            <w:pPr>
              <w:rPr>
                <w:sz w:val="28"/>
                <w:szCs w:val="28"/>
                <w:rtl/>
              </w:rPr>
            </w:pPr>
          </w:p>
        </w:tc>
      </w:tr>
      <w:tr w:rsidR="00C80591" w:rsidRPr="00C80591" w14:paraId="74175659" w14:textId="77777777" w:rsidTr="005D677F">
        <w:tc>
          <w:tcPr>
            <w:tcW w:w="2405" w:type="dxa"/>
          </w:tcPr>
          <w:p w14:paraId="185CC1B3" w14:textId="77777777" w:rsidR="00C80591" w:rsidRPr="00C80591" w:rsidRDefault="00C80591" w:rsidP="005D677F">
            <w:pPr>
              <w:rPr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المطلوب تنفيذه</w:t>
            </w:r>
          </w:p>
        </w:tc>
        <w:tc>
          <w:tcPr>
            <w:tcW w:w="8051" w:type="dxa"/>
            <w:gridSpan w:val="3"/>
          </w:tcPr>
          <w:p w14:paraId="397FBA35" w14:textId="77777777" w:rsidR="00C80591" w:rsidRPr="00C80591" w:rsidRDefault="00C80591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توظيف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خامه علب الحليب </w:t>
            </w:r>
            <w:proofErr w:type="spellStart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الفارغه</w:t>
            </w:r>
            <w:proofErr w:type="spellEnd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في عمل جمالي </w:t>
            </w:r>
            <w:proofErr w:type="gramStart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نفعي(</w:t>
            </w:r>
            <w:proofErr w:type="gramEnd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مقلميه لحفظ الأقلام)</w:t>
            </w:r>
          </w:p>
        </w:tc>
      </w:tr>
    </w:tbl>
    <w:p w14:paraId="7D6475B9" w14:textId="00BA263B" w:rsidR="005C5543" w:rsidRPr="00C80591" w:rsidRDefault="005C5543" w:rsidP="005C5543">
      <w:pPr>
        <w:spacing w:line="276" w:lineRule="auto"/>
        <w:jc w:val="center"/>
        <w:rPr>
          <w:sz w:val="28"/>
          <w:szCs w:val="28"/>
          <w:rtl/>
        </w:rPr>
      </w:pPr>
    </w:p>
    <w:p w14:paraId="0059643A" w14:textId="77777777" w:rsidR="00C80591" w:rsidRPr="00C80591" w:rsidRDefault="00C80591" w:rsidP="005C5543">
      <w:pPr>
        <w:spacing w:line="276" w:lineRule="auto"/>
        <w:jc w:val="center"/>
        <w:rPr>
          <w:sz w:val="28"/>
          <w:szCs w:val="28"/>
          <w:rtl/>
        </w:rPr>
      </w:pPr>
    </w:p>
    <w:tbl>
      <w:tblPr>
        <w:tblStyle w:val="a3"/>
        <w:bidiVisual/>
        <w:tblW w:w="10882" w:type="dxa"/>
        <w:jc w:val="center"/>
        <w:tblLook w:val="04A0" w:firstRow="1" w:lastRow="0" w:firstColumn="1" w:lastColumn="0" w:noHBand="0" w:noVBand="1"/>
      </w:tblPr>
      <w:tblGrid>
        <w:gridCol w:w="4878"/>
        <w:gridCol w:w="2779"/>
        <w:gridCol w:w="7"/>
        <w:gridCol w:w="3211"/>
        <w:gridCol w:w="7"/>
      </w:tblGrid>
      <w:tr w:rsidR="00C80591" w:rsidRPr="00C80591" w14:paraId="1EE3B154" w14:textId="77777777" w:rsidTr="005D677F">
        <w:trPr>
          <w:trHeight w:val="239"/>
          <w:jc w:val="center"/>
        </w:trPr>
        <w:tc>
          <w:tcPr>
            <w:tcW w:w="4878" w:type="dxa"/>
          </w:tcPr>
          <w:p w14:paraId="0160C6E1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>الصف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/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الثاني الابتدائ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ـــــــــي</w:t>
            </w:r>
          </w:p>
        </w:tc>
        <w:tc>
          <w:tcPr>
            <w:tcW w:w="6004" w:type="dxa"/>
            <w:gridSpan w:val="4"/>
          </w:tcPr>
          <w:p w14:paraId="78BA51DE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الاسبوع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/         </w:t>
            </w:r>
            <w:proofErr w:type="gramStart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من: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</w:t>
            </w:r>
            <w:proofErr w:type="gramEnd"/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/         /  1439   الى:   /     / 1439</w:t>
            </w:r>
          </w:p>
        </w:tc>
      </w:tr>
      <w:tr w:rsidR="00C80591" w:rsidRPr="00C80591" w14:paraId="61858699" w14:textId="77777777" w:rsidTr="005D677F">
        <w:trPr>
          <w:gridAfter w:val="1"/>
          <w:wAfter w:w="7" w:type="dxa"/>
          <w:trHeight w:val="255"/>
          <w:jc w:val="center"/>
        </w:trPr>
        <w:tc>
          <w:tcPr>
            <w:tcW w:w="7657" w:type="dxa"/>
            <w:gridSpan w:val="2"/>
          </w:tcPr>
          <w:p w14:paraId="2016B650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الموضوع /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التأثيرات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spellStart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الملمسيه</w:t>
            </w:r>
            <w:proofErr w:type="spellEnd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على الطين</w:t>
            </w:r>
          </w:p>
        </w:tc>
        <w:tc>
          <w:tcPr>
            <w:tcW w:w="3218" w:type="dxa"/>
            <w:gridSpan w:val="2"/>
          </w:tcPr>
          <w:p w14:paraId="225CE9E4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المجال /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اشــــــــــــــــــــغال</w:t>
            </w:r>
          </w:p>
        </w:tc>
      </w:tr>
      <w:tr w:rsidR="00C80591" w:rsidRPr="00C80591" w14:paraId="79C6B265" w14:textId="77777777" w:rsidTr="005D677F">
        <w:trPr>
          <w:trHeight w:val="1399"/>
          <w:jc w:val="center"/>
        </w:trPr>
        <w:tc>
          <w:tcPr>
            <w:tcW w:w="4878" w:type="dxa"/>
          </w:tcPr>
          <w:p w14:paraId="5A899351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اهداف الدرس /</w:t>
            </w:r>
          </w:p>
          <w:p w14:paraId="6AE56E4E" w14:textId="77777777" w:rsidR="00C80591" w:rsidRPr="00C80591" w:rsidRDefault="00C80591" w:rsidP="00C80591">
            <w:pPr>
              <w:pStyle w:val="a4"/>
              <w:numPr>
                <w:ilvl w:val="0"/>
                <w:numId w:val="4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ذكر نبذه تاريخية عن الطين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الطبيعية</w:t>
            </w:r>
          </w:p>
          <w:p w14:paraId="7EC5850B" w14:textId="77777777" w:rsidR="00C80591" w:rsidRPr="00C80591" w:rsidRDefault="00C80591" w:rsidP="00C80591">
            <w:pPr>
              <w:pStyle w:val="a4"/>
              <w:numPr>
                <w:ilvl w:val="0"/>
                <w:numId w:val="4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التعرف على خصائص الطين الطبيعي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والصناعي</w:t>
            </w:r>
          </w:p>
          <w:p w14:paraId="7A8DE79C" w14:textId="77777777" w:rsidR="00C80591" w:rsidRPr="00C80591" w:rsidRDefault="00C80591" w:rsidP="00C80591">
            <w:pPr>
              <w:pStyle w:val="a4"/>
              <w:numPr>
                <w:ilvl w:val="0"/>
                <w:numId w:val="4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المقارنة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بين الطين الطبيعي والصناعي</w:t>
            </w:r>
          </w:p>
          <w:p w14:paraId="30FB4C2D" w14:textId="77777777" w:rsidR="00C80591" w:rsidRPr="00C80591" w:rsidRDefault="00C80591" w:rsidP="00C80591">
            <w:pPr>
              <w:pStyle w:val="a4"/>
              <w:numPr>
                <w:ilvl w:val="0"/>
                <w:numId w:val="4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التعرف على أدوات التشكيل على الطين</w:t>
            </w:r>
          </w:p>
          <w:p w14:paraId="33A6219B" w14:textId="77777777" w:rsidR="00C80591" w:rsidRPr="00C80591" w:rsidRDefault="00C80591" w:rsidP="00C80591">
            <w:pPr>
              <w:pStyle w:val="a4"/>
              <w:numPr>
                <w:ilvl w:val="0"/>
                <w:numId w:val="4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احداث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تأثيرات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ملمسيه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على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سطح الطين</w:t>
            </w:r>
          </w:p>
          <w:p w14:paraId="07640730" w14:textId="77777777" w:rsidR="00C80591" w:rsidRPr="00C80591" w:rsidRDefault="00C80591" w:rsidP="00C80591">
            <w:pPr>
              <w:pStyle w:val="a4"/>
              <w:numPr>
                <w:ilvl w:val="0"/>
                <w:numId w:val="4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توظيف قطعة الطين</w:t>
            </w:r>
          </w:p>
          <w:p w14:paraId="237461AE" w14:textId="77777777" w:rsidR="00C80591" w:rsidRPr="00C80591" w:rsidRDefault="00C80591" w:rsidP="00C80591">
            <w:pPr>
              <w:pStyle w:val="a4"/>
              <w:numPr>
                <w:ilvl w:val="0"/>
                <w:numId w:val="4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تقدير العمل الفني والقيم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الجمالية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في العمل</w:t>
            </w:r>
          </w:p>
        </w:tc>
        <w:tc>
          <w:tcPr>
            <w:tcW w:w="2786" w:type="dxa"/>
            <w:gridSpan w:val="2"/>
          </w:tcPr>
          <w:p w14:paraId="42D40E40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الخامات والأدوات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</w:p>
          <w:p w14:paraId="5C33965F" w14:textId="77777777" w:rsidR="00C80591" w:rsidRPr="00C80591" w:rsidRDefault="00C80591" w:rsidP="00C80591">
            <w:pPr>
              <w:pStyle w:val="a4"/>
              <w:numPr>
                <w:ilvl w:val="0"/>
                <w:numId w:val="5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قطعه من الطين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الطبيعي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الصلصال</w:t>
            </w:r>
          </w:p>
          <w:p w14:paraId="421CB4A5" w14:textId="77777777" w:rsidR="00C80591" w:rsidRPr="00C80591" w:rsidRDefault="00C80591" w:rsidP="00C80591">
            <w:pPr>
              <w:pStyle w:val="a4"/>
              <w:numPr>
                <w:ilvl w:val="0"/>
                <w:numId w:val="5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مرقاق (فراده)</w:t>
            </w:r>
          </w:p>
          <w:p w14:paraId="624AFAA0" w14:textId="77777777" w:rsidR="00C80591" w:rsidRPr="00C80591" w:rsidRDefault="00C80591" w:rsidP="00C80591">
            <w:pPr>
              <w:pStyle w:val="a4"/>
              <w:numPr>
                <w:ilvl w:val="0"/>
                <w:numId w:val="5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لوح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خشبي</w:t>
            </w:r>
          </w:p>
          <w:p w14:paraId="717DC069" w14:textId="77777777" w:rsidR="00C80591" w:rsidRPr="00C80591" w:rsidRDefault="00C80591" w:rsidP="00C80591">
            <w:pPr>
              <w:pStyle w:val="a4"/>
              <w:numPr>
                <w:ilvl w:val="0"/>
                <w:numId w:val="5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عناصر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لإعطاء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ملامس سطحيه</w:t>
            </w:r>
          </w:p>
        </w:tc>
        <w:tc>
          <w:tcPr>
            <w:tcW w:w="3218" w:type="dxa"/>
            <w:gridSpan w:val="2"/>
          </w:tcPr>
          <w:p w14:paraId="004B78C1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استراتيجية التعلم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</w:p>
          <w:p w14:paraId="6A643A49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التعاون</w:t>
            </w:r>
          </w:p>
          <w:p w14:paraId="221CE8E0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الحوار</w:t>
            </w:r>
          </w:p>
          <w:p w14:paraId="4A1E9FE2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تعلم ذاتي</w:t>
            </w:r>
          </w:p>
          <w:p w14:paraId="13E87805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الأقران</w:t>
            </w:r>
          </w:p>
          <w:p w14:paraId="58512644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الكتروني</w:t>
            </w:r>
          </w:p>
          <w:p w14:paraId="3C35DF5C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اخرى..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....</w:t>
            </w:r>
          </w:p>
        </w:tc>
      </w:tr>
      <w:tr w:rsidR="00C80591" w:rsidRPr="00C80591" w14:paraId="3F1890C4" w14:textId="77777777" w:rsidTr="005D677F">
        <w:trPr>
          <w:trHeight w:val="255"/>
          <w:jc w:val="center"/>
        </w:trPr>
        <w:tc>
          <w:tcPr>
            <w:tcW w:w="10882" w:type="dxa"/>
            <w:gridSpan w:val="5"/>
          </w:tcPr>
          <w:p w14:paraId="56B6D50F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المطلوب تنفيذه /زخرفه سطح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الطينة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بتأثيرات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الملامس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المختلفة</w:t>
            </w:r>
          </w:p>
        </w:tc>
      </w:tr>
    </w:tbl>
    <w:p w14:paraId="25DD0593" w14:textId="239B75EA" w:rsidR="005C5543" w:rsidRPr="00C80591" w:rsidRDefault="005C5543" w:rsidP="005C5543">
      <w:pPr>
        <w:spacing w:line="276" w:lineRule="auto"/>
        <w:jc w:val="center"/>
        <w:rPr>
          <w:sz w:val="28"/>
          <w:szCs w:val="28"/>
          <w:rtl/>
        </w:rPr>
      </w:pPr>
    </w:p>
    <w:tbl>
      <w:tblPr>
        <w:tblStyle w:val="a3"/>
        <w:bidiVisual/>
        <w:tblW w:w="10882" w:type="dxa"/>
        <w:jc w:val="center"/>
        <w:tblLook w:val="04A0" w:firstRow="1" w:lastRow="0" w:firstColumn="1" w:lastColumn="0" w:noHBand="0" w:noVBand="1"/>
      </w:tblPr>
      <w:tblGrid>
        <w:gridCol w:w="4878"/>
        <w:gridCol w:w="2779"/>
        <w:gridCol w:w="7"/>
        <w:gridCol w:w="3211"/>
        <w:gridCol w:w="7"/>
      </w:tblGrid>
      <w:tr w:rsidR="00C80591" w:rsidRPr="00C80591" w14:paraId="7A89C5B1" w14:textId="77777777" w:rsidTr="005D677F">
        <w:trPr>
          <w:trHeight w:val="239"/>
          <w:jc w:val="center"/>
        </w:trPr>
        <w:tc>
          <w:tcPr>
            <w:tcW w:w="4878" w:type="dxa"/>
          </w:tcPr>
          <w:p w14:paraId="3B6C1D71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الصف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/ الثاني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الابتدائ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ـــــــــي</w:t>
            </w:r>
          </w:p>
        </w:tc>
        <w:tc>
          <w:tcPr>
            <w:tcW w:w="6004" w:type="dxa"/>
            <w:gridSpan w:val="4"/>
          </w:tcPr>
          <w:p w14:paraId="3DB2418E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الاسبوع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/         </w:t>
            </w:r>
            <w:proofErr w:type="gramStart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من: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</w:t>
            </w:r>
            <w:proofErr w:type="gramEnd"/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/         /  1439   الى:   /     / 1439</w:t>
            </w:r>
          </w:p>
        </w:tc>
      </w:tr>
      <w:tr w:rsidR="00C80591" w:rsidRPr="00C80591" w14:paraId="27675F45" w14:textId="77777777" w:rsidTr="005D677F">
        <w:trPr>
          <w:gridAfter w:val="1"/>
          <w:wAfter w:w="7" w:type="dxa"/>
          <w:trHeight w:val="255"/>
          <w:jc w:val="center"/>
        </w:trPr>
        <w:tc>
          <w:tcPr>
            <w:tcW w:w="7657" w:type="dxa"/>
            <w:gridSpan w:val="2"/>
          </w:tcPr>
          <w:p w14:paraId="127200BA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الموضوع / الخدش على الطين</w:t>
            </w:r>
          </w:p>
        </w:tc>
        <w:tc>
          <w:tcPr>
            <w:tcW w:w="3218" w:type="dxa"/>
            <w:gridSpan w:val="2"/>
          </w:tcPr>
          <w:p w14:paraId="3A92A8ED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المجال /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اشــــــــــــــــــغال</w:t>
            </w:r>
          </w:p>
        </w:tc>
      </w:tr>
      <w:tr w:rsidR="00C80591" w:rsidRPr="00C80591" w14:paraId="354440C0" w14:textId="77777777" w:rsidTr="005D677F">
        <w:trPr>
          <w:trHeight w:val="1399"/>
          <w:jc w:val="center"/>
        </w:trPr>
        <w:tc>
          <w:tcPr>
            <w:tcW w:w="4878" w:type="dxa"/>
          </w:tcPr>
          <w:p w14:paraId="43BEA55F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اهداف الدرس /</w:t>
            </w:r>
          </w:p>
          <w:p w14:paraId="03DAF60C" w14:textId="77777777" w:rsidR="00C80591" w:rsidRPr="00C80591" w:rsidRDefault="00C80591" w:rsidP="00C80591">
            <w:pPr>
              <w:pStyle w:val="a4"/>
              <w:numPr>
                <w:ilvl w:val="0"/>
                <w:numId w:val="7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التعرف على مفهوم الخدش وفن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الزخرفة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بالخدش</w:t>
            </w:r>
          </w:p>
          <w:p w14:paraId="021DD73F" w14:textId="77777777" w:rsidR="00C80591" w:rsidRPr="00C80591" w:rsidRDefault="00C80591" w:rsidP="00C80591">
            <w:pPr>
              <w:pStyle w:val="a4"/>
              <w:numPr>
                <w:ilvl w:val="0"/>
                <w:numId w:val="7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استخدام أدوات التشكيل بالطين او بدائله</w:t>
            </w:r>
          </w:p>
          <w:p w14:paraId="4DD737CB" w14:textId="77777777" w:rsidR="00C80591" w:rsidRPr="00C80591" w:rsidRDefault="00C80591" w:rsidP="00C80591">
            <w:pPr>
              <w:pStyle w:val="a4"/>
              <w:numPr>
                <w:ilvl w:val="0"/>
                <w:numId w:val="7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احداث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تأثيرات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spellStart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ملمسيع</w:t>
            </w:r>
            <w:proofErr w:type="spellEnd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على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سطح والصناعي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بأسلوب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الخدش</w:t>
            </w:r>
          </w:p>
          <w:p w14:paraId="54845185" w14:textId="77777777" w:rsidR="00C80591" w:rsidRPr="00C80591" w:rsidRDefault="00C80591" w:rsidP="00C80591">
            <w:pPr>
              <w:pStyle w:val="a4"/>
              <w:numPr>
                <w:ilvl w:val="0"/>
                <w:numId w:val="7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توظيف قطعه الطين</w:t>
            </w:r>
          </w:p>
          <w:p w14:paraId="733845F0" w14:textId="77777777" w:rsidR="00C80591" w:rsidRPr="00C80591" w:rsidRDefault="00C80591" w:rsidP="00C80591">
            <w:pPr>
              <w:pStyle w:val="a4"/>
              <w:numPr>
                <w:ilvl w:val="0"/>
                <w:numId w:val="7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تقدير العمل الفني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بأسلوب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الزخرفة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بالخدش</w:t>
            </w:r>
          </w:p>
          <w:p w14:paraId="50DFF43C" w14:textId="77777777" w:rsidR="00C80591" w:rsidRPr="00C80591" w:rsidRDefault="00C80591" w:rsidP="00C80591">
            <w:pPr>
              <w:pStyle w:val="a4"/>
              <w:numPr>
                <w:ilvl w:val="0"/>
                <w:numId w:val="7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اختيار </w:t>
            </w:r>
            <w:proofErr w:type="spellStart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احدی</w:t>
            </w:r>
            <w:proofErr w:type="spellEnd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الاوجه النفعية لتوظيف الشكل المنفذ</w:t>
            </w:r>
          </w:p>
        </w:tc>
        <w:tc>
          <w:tcPr>
            <w:tcW w:w="2786" w:type="dxa"/>
            <w:gridSpan w:val="2"/>
          </w:tcPr>
          <w:p w14:paraId="3AA978F0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الخامات والأدوات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</w:p>
          <w:p w14:paraId="1291728C" w14:textId="77777777" w:rsidR="00C80591" w:rsidRPr="00C80591" w:rsidRDefault="00C80591" w:rsidP="00C80591">
            <w:pPr>
              <w:pStyle w:val="a4"/>
              <w:numPr>
                <w:ilvl w:val="0"/>
                <w:numId w:val="6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قطعه من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الطين الطبيعي او الصناعي</w:t>
            </w:r>
          </w:p>
          <w:p w14:paraId="70E412CA" w14:textId="77777777" w:rsidR="00C80591" w:rsidRPr="00C80591" w:rsidRDefault="00C80591" w:rsidP="00C80591">
            <w:pPr>
              <w:pStyle w:val="a4"/>
              <w:numPr>
                <w:ilvl w:val="0"/>
                <w:numId w:val="6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مناديل ورقيه</w:t>
            </w:r>
          </w:p>
          <w:p w14:paraId="78B1B67B" w14:textId="77777777" w:rsidR="00C80591" w:rsidRPr="00C80591" w:rsidRDefault="00C80591" w:rsidP="00C80591">
            <w:pPr>
              <w:pStyle w:val="a4"/>
              <w:numPr>
                <w:ilvl w:val="0"/>
                <w:numId w:val="6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أدوات تشكيل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دفرهاو</w:t>
            </w:r>
            <w:proofErr w:type="spellEnd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بدائلها</w:t>
            </w:r>
          </w:p>
          <w:p w14:paraId="54B28A7D" w14:textId="77777777" w:rsidR="00C80591" w:rsidRPr="00C80591" w:rsidRDefault="00C80591" w:rsidP="00C80591">
            <w:pPr>
              <w:pStyle w:val="a4"/>
              <w:numPr>
                <w:ilvl w:val="0"/>
                <w:numId w:val="6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فراده</w:t>
            </w:r>
          </w:p>
          <w:p w14:paraId="6077B659" w14:textId="77777777" w:rsidR="00C80591" w:rsidRPr="00C80591" w:rsidRDefault="00C80591" w:rsidP="00C80591">
            <w:pPr>
              <w:pStyle w:val="a4"/>
              <w:numPr>
                <w:ilvl w:val="0"/>
                <w:numId w:val="6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لوح خشبي</w:t>
            </w:r>
          </w:p>
        </w:tc>
        <w:tc>
          <w:tcPr>
            <w:tcW w:w="3218" w:type="dxa"/>
            <w:gridSpan w:val="2"/>
          </w:tcPr>
          <w:p w14:paraId="6B9B6579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استراتيجية التعلم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</w:p>
          <w:p w14:paraId="4390B770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التعاون</w:t>
            </w:r>
          </w:p>
          <w:p w14:paraId="21DA0D7E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الحوار</w:t>
            </w:r>
          </w:p>
          <w:p w14:paraId="45447164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تعلم ذاتي</w:t>
            </w:r>
          </w:p>
          <w:p w14:paraId="6DBEE244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الأقران</w:t>
            </w:r>
          </w:p>
          <w:p w14:paraId="4EFB3BD8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الكتروني</w:t>
            </w:r>
          </w:p>
          <w:p w14:paraId="1733B21A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اخرى..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....</w:t>
            </w:r>
          </w:p>
        </w:tc>
      </w:tr>
      <w:tr w:rsidR="00C80591" w:rsidRPr="00C80591" w14:paraId="19EF5558" w14:textId="77777777" w:rsidTr="005D677F">
        <w:trPr>
          <w:trHeight w:val="255"/>
          <w:jc w:val="center"/>
        </w:trPr>
        <w:tc>
          <w:tcPr>
            <w:tcW w:w="10882" w:type="dxa"/>
            <w:gridSpan w:val="5"/>
          </w:tcPr>
          <w:p w14:paraId="1674CD29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المطلوب تنفيذه /زخرفه سطح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الطينة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بتأثيرات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الخدش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المختلفة</w:t>
            </w:r>
          </w:p>
        </w:tc>
      </w:tr>
    </w:tbl>
    <w:p w14:paraId="1E07584B" w14:textId="587E109A" w:rsidR="00C80591" w:rsidRPr="00C80591" w:rsidRDefault="00C80591" w:rsidP="005C5543">
      <w:pPr>
        <w:spacing w:line="276" w:lineRule="auto"/>
        <w:jc w:val="center"/>
        <w:rPr>
          <w:sz w:val="28"/>
          <w:szCs w:val="28"/>
          <w:rtl/>
        </w:rPr>
      </w:pPr>
    </w:p>
    <w:tbl>
      <w:tblPr>
        <w:tblStyle w:val="a3"/>
        <w:bidiVisual/>
        <w:tblW w:w="10882" w:type="dxa"/>
        <w:jc w:val="center"/>
        <w:tblLook w:val="04A0" w:firstRow="1" w:lastRow="0" w:firstColumn="1" w:lastColumn="0" w:noHBand="0" w:noVBand="1"/>
      </w:tblPr>
      <w:tblGrid>
        <w:gridCol w:w="4878"/>
        <w:gridCol w:w="2779"/>
        <w:gridCol w:w="7"/>
        <w:gridCol w:w="3211"/>
        <w:gridCol w:w="7"/>
      </w:tblGrid>
      <w:tr w:rsidR="00C80591" w:rsidRPr="00C80591" w14:paraId="223600A0" w14:textId="77777777" w:rsidTr="005D677F">
        <w:trPr>
          <w:trHeight w:val="239"/>
          <w:jc w:val="center"/>
        </w:trPr>
        <w:tc>
          <w:tcPr>
            <w:tcW w:w="4878" w:type="dxa"/>
          </w:tcPr>
          <w:p w14:paraId="391AE859" w14:textId="0F488FC4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الصف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/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الثاني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الابتدائ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ـــــــــي</w:t>
            </w:r>
          </w:p>
        </w:tc>
        <w:tc>
          <w:tcPr>
            <w:tcW w:w="6004" w:type="dxa"/>
            <w:gridSpan w:val="4"/>
          </w:tcPr>
          <w:p w14:paraId="585078C5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الاسبوع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/         </w:t>
            </w:r>
            <w:proofErr w:type="gramStart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من: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</w:t>
            </w:r>
            <w:proofErr w:type="gramEnd"/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/         /  1439   الى:   /     / 1439</w:t>
            </w:r>
          </w:p>
        </w:tc>
      </w:tr>
      <w:tr w:rsidR="00C80591" w:rsidRPr="00C80591" w14:paraId="0AE6D993" w14:textId="77777777" w:rsidTr="005D677F">
        <w:trPr>
          <w:gridAfter w:val="1"/>
          <w:wAfter w:w="7" w:type="dxa"/>
          <w:trHeight w:val="255"/>
          <w:jc w:val="center"/>
        </w:trPr>
        <w:tc>
          <w:tcPr>
            <w:tcW w:w="7657" w:type="dxa"/>
            <w:gridSpan w:val="2"/>
          </w:tcPr>
          <w:p w14:paraId="0CC2B28D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الموضوع / ضغط الطين في قالب</w:t>
            </w:r>
          </w:p>
        </w:tc>
        <w:tc>
          <w:tcPr>
            <w:tcW w:w="3218" w:type="dxa"/>
            <w:gridSpan w:val="2"/>
          </w:tcPr>
          <w:p w14:paraId="24487615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المجال /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اشــــــــــــــــــــغال</w:t>
            </w:r>
          </w:p>
        </w:tc>
      </w:tr>
      <w:tr w:rsidR="00C80591" w:rsidRPr="00C80591" w14:paraId="66F82E6D" w14:textId="77777777" w:rsidTr="005D677F">
        <w:trPr>
          <w:trHeight w:val="1399"/>
          <w:jc w:val="center"/>
        </w:trPr>
        <w:tc>
          <w:tcPr>
            <w:tcW w:w="4878" w:type="dxa"/>
          </w:tcPr>
          <w:p w14:paraId="55359CFD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اهداف الدرس /</w:t>
            </w:r>
          </w:p>
          <w:p w14:paraId="04D485C8" w14:textId="77777777" w:rsidR="00C80591" w:rsidRPr="00C80591" w:rsidRDefault="00C80591" w:rsidP="00C80591">
            <w:pPr>
              <w:pStyle w:val="a4"/>
              <w:numPr>
                <w:ilvl w:val="0"/>
                <w:numId w:val="8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التعرف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على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أشهر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المدن التي تميزه بصناعة الفخار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بالمملكة</w:t>
            </w:r>
          </w:p>
          <w:p w14:paraId="681D0466" w14:textId="77777777" w:rsidR="00C80591" w:rsidRPr="00C80591" w:rsidRDefault="00C80591" w:rsidP="00C80591">
            <w:pPr>
              <w:pStyle w:val="a4"/>
              <w:numPr>
                <w:ilvl w:val="0"/>
                <w:numId w:val="8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التعرف على صناعة الفخار</w:t>
            </w:r>
          </w:p>
          <w:p w14:paraId="3C3EA67B" w14:textId="77777777" w:rsidR="00C80591" w:rsidRPr="00C80591" w:rsidRDefault="00C80591" w:rsidP="00C80591">
            <w:pPr>
              <w:pStyle w:val="a4"/>
              <w:numPr>
                <w:ilvl w:val="0"/>
                <w:numId w:val="8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التعرف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على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مفهوم القالب</w:t>
            </w:r>
          </w:p>
          <w:p w14:paraId="4A8585F7" w14:textId="77777777" w:rsidR="00C80591" w:rsidRPr="00C80591" w:rsidRDefault="00C80591" w:rsidP="00C80591">
            <w:pPr>
              <w:pStyle w:val="a4"/>
              <w:numPr>
                <w:ilvl w:val="0"/>
                <w:numId w:val="8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التعرف على أسلوب ضغط الطين بالقالب</w:t>
            </w:r>
          </w:p>
          <w:p w14:paraId="7F7120EE" w14:textId="77777777" w:rsidR="00C80591" w:rsidRPr="00C80591" w:rsidRDefault="00C80591" w:rsidP="00C80591">
            <w:pPr>
              <w:pStyle w:val="a4"/>
              <w:numPr>
                <w:ilvl w:val="0"/>
                <w:numId w:val="8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تنفيذ اشكال مجسمه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بأسلوب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الضغط بالقالب</w:t>
            </w:r>
          </w:p>
          <w:p w14:paraId="32094040" w14:textId="77777777" w:rsidR="00C80591" w:rsidRPr="00C80591" w:rsidRDefault="00C80591" w:rsidP="00C80591">
            <w:pPr>
              <w:pStyle w:val="a4"/>
              <w:numPr>
                <w:ilvl w:val="0"/>
                <w:numId w:val="8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الاستفادة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من القطعة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المنفذة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نفعيا وجماليا</w:t>
            </w:r>
          </w:p>
          <w:p w14:paraId="27F29F68" w14:textId="77777777" w:rsidR="00C80591" w:rsidRPr="00C80591" w:rsidRDefault="00C80591" w:rsidP="00C80591">
            <w:pPr>
              <w:pStyle w:val="a4"/>
              <w:numPr>
                <w:ilvl w:val="0"/>
                <w:numId w:val="8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إدراك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أهمية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المحافظة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على التراث</w:t>
            </w:r>
          </w:p>
          <w:p w14:paraId="21DA2F8D" w14:textId="77777777" w:rsidR="00C80591" w:rsidRPr="00C80591" w:rsidRDefault="00C80591" w:rsidP="00C80591">
            <w:pPr>
              <w:pStyle w:val="a4"/>
              <w:numPr>
                <w:ilvl w:val="0"/>
                <w:numId w:val="8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ادراك</w:t>
            </w:r>
            <w:proofErr w:type="gramEnd"/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القيمة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الجمالية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في الأعمال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المنفذة</w:t>
            </w:r>
          </w:p>
        </w:tc>
        <w:tc>
          <w:tcPr>
            <w:tcW w:w="2786" w:type="dxa"/>
            <w:gridSpan w:val="2"/>
          </w:tcPr>
          <w:p w14:paraId="4A5EF4BC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الخامات والأدوات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</w:p>
          <w:p w14:paraId="37DFB933" w14:textId="77777777" w:rsidR="00C80591" w:rsidRPr="00C80591" w:rsidRDefault="00C80591" w:rsidP="00C80591">
            <w:pPr>
              <w:pStyle w:val="a4"/>
              <w:numPr>
                <w:ilvl w:val="0"/>
                <w:numId w:val="9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قطع من الطين الصناعي تعلم ذاتي او الطبيعي</w:t>
            </w:r>
          </w:p>
          <w:p w14:paraId="1CD09865" w14:textId="77777777" w:rsidR="00C80591" w:rsidRPr="00C80591" w:rsidRDefault="00C80591" w:rsidP="00C80591">
            <w:pPr>
              <w:pStyle w:val="a4"/>
              <w:numPr>
                <w:ilvl w:val="0"/>
                <w:numId w:val="9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قولب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متنوعة 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الاشكال</w:t>
            </w:r>
          </w:p>
          <w:p w14:paraId="09731D62" w14:textId="77777777" w:rsidR="00C80591" w:rsidRPr="00C80591" w:rsidRDefault="00C80591" w:rsidP="00C80591">
            <w:pPr>
              <w:pStyle w:val="a4"/>
              <w:numPr>
                <w:ilvl w:val="0"/>
                <w:numId w:val="9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اداه لقطع الزوائد من الطين</w:t>
            </w:r>
          </w:p>
        </w:tc>
        <w:tc>
          <w:tcPr>
            <w:tcW w:w="3218" w:type="dxa"/>
            <w:gridSpan w:val="2"/>
          </w:tcPr>
          <w:p w14:paraId="203ADF0B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استراتيجية التعلم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</w:p>
          <w:p w14:paraId="0D8B6372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التعاون</w:t>
            </w:r>
          </w:p>
          <w:p w14:paraId="3772B39A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الحوار</w:t>
            </w:r>
          </w:p>
          <w:p w14:paraId="4660F4B6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تعلم ذاتي</w:t>
            </w:r>
          </w:p>
          <w:p w14:paraId="1098B4D3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الأقران</w:t>
            </w:r>
          </w:p>
          <w:p w14:paraId="4D5DB9CD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الكتروني</w:t>
            </w:r>
          </w:p>
          <w:p w14:paraId="1FADBB53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اخرى..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....</w:t>
            </w:r>
          </w:p>
        </w:tc>
      </w:tr>
      <w:tr w:rsidR="00C80591" w:rsidRPr="00C80591" w14:paraId="2F867FB9" w14:textId="77777777" w:rsidTr="005D677F">
        <w:trPr>
          <w:trHeight w:val="255"/>
          <w:jc w:val="center"/>
        </w:trPr>
        <w:tc>
          <w:tcPr>
            <w:tcW w:w="10882" w:type="dxa"/>
            <w:gridSpan w:val="5"/>
          </w:tcPr>
          <w:p w14:paraId="5A19EC2E" w14:textId="77777777" w:rsidR="00C80591" w:rsidRPr="00C80591" w:rsidRDefault="00C80591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>المطلوب تنفيذه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/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تنفيذ اشكال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متنوعة</w:t>
            </w:r>
            <w:r w:rsidRPr="00C8059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من الطين باستخدام القوالب </w:t>
            </w:r>
            <w:r w:rsidRPr="00C8059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الجاهزة</w:t>
            </w:r>
          </w:p>
        </w:tc>
      </w:tr>
    </w:tbl>
    <w:p w14:paraId="774FB5FD" w14:textId="77777777" w:rsidR="00C80591" w:rsidRPr="00C80591" w:rsidRDefault="00C80591" w:rsidP="005C5543">
      <w:pPr>
        <w:spacing w:line="276" w:lineRule="auto"/>
        <w:jc w:val="center"/>
        <w:rPr>
          <w:sz w:val="28"/>
          <w:szCs w:val="28"/>
        </w:rPr>
      </w:pPr>
    </w:p>
    <w:sectPr w:rsidR="00C80591" w:rsidRPr="00C80591" w:rsidSect="005C5543">
      <w:pgSz w:w="11906" w:h="16838"/>
      <w:pgMar w:top="993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FC"/>
    <w:multiLevelType w:val="hybridMultilevel"/>
    <w:tmpl w:val="84182FD6"/>
    <w:lvl w:ilvl="0" w:tplc="0409000F">
      <w:start w:val="1"/>
      <w:numFmt w:val="decimal"/>
      <w:lvlText w:val="%1."/>
      <w:lvlJc w:val="left"/>
      <w:pPr>
        <w:ind w:left="494" w:hanging="360"/>
      </w:pPr>
    </w:lvl>
    <w:lvl w:ilvl="1" w:tplc="04090019" w:tentative="1">
      <w:start w:val="1"/>
      <w:numFmt w:val="lowerLetter"/>
      <w:lvlText w:val="%2."/>
      <w:lvlJc w:val="left"/>
      <w:pPr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" w15:restartNumberingAfterBreak="0">
    <w:nsid w:val="19D538EF"/>
    <w:multiLevelType w:val="hybridMultilevel"/>
    <w:tmpl w:val="B1F8E476"/>
    <w:lvl w:ilvl="0" w:tplc="0409000F">
      <w:start w:val="1"/>
      <w:numFmt w:val="decimal"/>
      <w:lvlText w:val="%1."/>
      <w:lvlJc w:val="left"/>
      <w:pPr>
        <w:ind w:left="507" w:hanging="360"/>
      </w:p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232E4489"/>
    <w:multiLevelType w:val="hybridMultilevel"/>
    <w:tmpl w:val="00921820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6114"/>
    <w:multiLevelType w:val="hybridMultilevel"/>
    <w:tmpl w:val="F4A63072"/>
    <w:lvl w:ilvl="0" w:tplc="0409000F">
      <w:start w:val="1"/>
      <w:numFmt w:val="decimal"/>
      <w:lvlText w:val="%1."/>
      <w:lvlJc w:val="left"/>
      <w:pPr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6258F"/>
    <w:multiLevelType w:val="hybridMultilevel"/>
    <w:tmpl w:val="3C281CD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E7657E6"/>
    <w:multiLevelType w:val="hybridMultilevel"/>
    <w:tmpl w:val="D8E46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2511F"/>
    <w:multiLevelType w:val="hybridMultilevel"/>
    <w:tmpl w:val="C54A3D6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FCC275F"/>
    <w:multiLevelType w:val="hybridMultilevel"/>
    <w:tmpl w:val="3622FD4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F206F"/>
    <w:multiLevelType w:val="hybridMultilevel"/>
    <w:tmpl w:val="F96EB2EE"/>
    <w:lvl w:ilvl="0" w:tplc="F3CECE24">
      <w:start w:val="1"/>
      <w:numFmt w:val="decimal"/>
      <w:lvlText w:val="%1-"/>
      <w:lvlJc w:val="left"/>
      <w:pPr>
        <w:ind w:left="501" w:hanging="360"/>
      </w:pPr>
      <w:rPr>
        <w:rFonts w:asciiTheme="minorBidi" w:eastAsia="Times New Roman" w:hAnsiTheme="minorBid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92"/>
    <w:rsid w:val="0007335C"/>
    <w:rsid w:val="0009440A"/>
    <w:rsid w:val="00217226"/>
    <w:rsid w:val="00380013"/>
    <w:rsid w:val="003E0A1B"/>
    <w:rsid w:val="003F1850"/>
    <w:rsid w:val="00453BB5"/>
    <w:rsid w:val="0049544E"/>
    <w:rsid w:val="005B2963"/>
    <w:rsid w:val="005C5543"/>
    <w:rsid w:val="0063426E"/>
    <w:rsid w:val="00647559"/>
    <w:rsid w:val="00695711"/>
    <w:rsid w:val="006F0FD6"/>
    <w:rsid w:val="00716189"/>
    <w:rsid w:val="007A75D9"/>
    <w:rsid w:val="008D70D5"/>
    <w:rsid w:val="00937545"/>
    <w:rsid w:val="00C80591"/>
    <w:rsid w:val="00C82E79"/>
    <w:rsid w:val="00D045BB"/>
    <w:rsid w:val="00D04E11"/>
    <w:rsid w:val="00D47B3C"/>
    <w:rsid w:val="00D8421F"/>
    <w:rsid w:val="00DE68E0"/>
    <w:rsid w:val="00E435D1"/>
    <w:rsid w:val="00E50B92"/>
    <w:rsid w:val="00E7102C"/>
    <w:rsid w:val="00EC6DE2"/>
    <w:rsid w:val="00F21D96"/>
    <w:rsid w:val="00F45091"/>
    <w:rsid w:val="00F52E06"/>
    <w:rsid w:val="00F5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70135"/>
  <w15:chartTrackingRefBased/>
  <w15:docId w15:val="{8FA4FC96-DC75-4C66-AFEA-9ACCFB82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sz w:val="22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543"/>
    <w:pPr>
      <w:bidi/>
      <w:spacing w:after="0" w:line="240" w:lineRule="auto"/>
    </w:pPr>
    <w:rPr>
      <w:rFonts w:ascii="Arial" w:hAnsi="Arial" w:cs="Arial"/>
      <w:sz w:val="40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5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0591"/>
    <w:pPr>
      <w:ind w:left="720"/>
      <w:contextualSpacing/>
    </w:pPr>
    <w:rPr>
      <w:rFonts w:ascii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2022-03-24T18:03:00Z</dcterms:created>
  <dcterms:modified xsi:type="dcterms:W3CDTF">2022-03-24T18:13:00Z</dcterms:modified>
</cp:coreProperties>
</file>