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835"/>
        <w:gridCol w:w="2523"/>
      </w:tblGrid>
      <w:tr w:rsidR="00A95653" w14:paraId="7303E250" w14:textId="77777777" w:rsidTr="005D677F">
        <w:tc>
          <w:tcPr>
            <w:tcW w:w="10456" w:type="dxa"/>
            <w:gridSpan w:val="4"/>
          </w:tcPr>
          <w:p w14:paraId="773623AF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الصف الرابع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366B7E30" w14:textId="77777777" w:rsidTr="005D677F">
        <w:tc>
          <w:tcPr>
            <w:tcW w:w="5098" w:type="dxa"/>
            <w:gridSpan w:val="2"/>
          </w:tcPr>
          <w:p w14:paraId="770E0D12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الموضوع / لوحة فنية بالضغط على النحاس</w:t>
            </w:r>
          </w:p>
        </w:tc>
        <w:tc>
          <w:tcPr>
            <w:tcW w:w="2835" w:type="dxa"/>
          </w:tcPr>
          <w:p w14:paraId="71186F09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المجال / التشكيل بالنحاس</w:t>
            </w:r>
          </w:p>
        </w:tc>
        <w:tc>
          <w:tcPr>
            <w:tcW w:w="2523" w:type="dxa"/>
          </w:tcPr>
          <w:p w14:paraId="5168A414" w14:textId="77777777" w:rsidR="00A95653" w:rsidRDefault="00A95653" w:rsidP="005D677F">
            <w:pPr>
              <w:rPr>
                <w:rtl/>
              </w:rPr>
            </w:pPr>
          </w:p>
        </w:tc>
      </w:tr>
      <w:tr w:rsidR="00A95653" w14:paraId="06F9FDF6" w14:textId="77777777" w:rsidTr="005D677F">
        <w:tc>
          <w:tcPr>
            <w:tcW w:w="5098" w:type="dxa"/>
            <w:gridSpan w:val="2"/>
          </w:tcPr>
          <w:p w14:paraId="54D4D8FE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اهداف الدرس /</w:t>
            </w:r>
          </w:p>
          <w:p w14:paraId="04957526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١- التعرف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على انواع النحاس </w:t>
            </w:r>
          </w:p>
          <w:p w14:paraId="74BBE35B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٢- التعرف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علي</w:t>
            </w:r>
            <w:proofErr w:type="gramEnd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اساليب الضغط على رقائق النحاس </w:t>
            </w:r>
          </w:p>
          <w:p w14:paraId="670E0EDF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٣- التعرف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على مفهوم الترميل </w:t>
            </w:r>
          </w:p>
          <w:p w14:paraId="215D61BF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4- كيفية استخدام أدوات الضغط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علي</w:t>
            </w:r>
            <w:proofErr w:type="gramEnd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النحاس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  <w:p w14:paraId="167BA2F9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5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. تقدير العمل اليدوي </w:t>
            </w:r>
          </w:p>
          <w:p w14:paraId="2027E1FB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6- </w:t>
            </w:r>
            <w:proofErr w:type="spell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تحقیق</w:t>
            </w:r>
            <w:proofErr w:type="spellEnd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اسلوب الترميل </w:t>
            </w:r>
          </w:p>
          <w:p w14:paraId="35152483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 xml:space="preserve">۷-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وصف القيم الجمالية للضغط علي النحاس</w:t>
            </w:r>
          </w:p>
        </w:tc>
        <w:tc>
          <w:tcPr>
            <w:tcW w:w="2835" w:type="dxa"/>
          </w:tcPr>
          <w:p w14:paraId="072696A0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>
              <w:rPr>
                <w:rFonts w:hint="cs"/>
                <w:rtl/>
              </w:rPr>
              <w:t>\</w:t>
            </w:r>
          </w:p>
          <w:p w14:paraId="6E6D3437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 xml:space="preserve">۱.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قطعه نحاس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او قصدير </w:t>
            </w:r>
          </w:p>
          <w:p w14:paraId="6E7915BE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 xml:space="preserve">۲-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ادوات لقص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المعلن</w:t>
            </w:r>
          </w:p>
          <w:p w14:paraId="36440C4A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 xml:space="preserve">۳-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اداه تحديد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وضغط</w:t>
            </w:r>
          </w:p>
          <w:p w14:paraId="6B984CDF" w14:textId="77777777" w:rsidR="00A95653" w:rsidRDefault="00A95653" w:rsidP="005D677F">
            <w:pPr>
              <w:rPr>
                <w:rtl/>
              </w:rPr>
            </w:pPr>
          </w:p>
        </w:tc>
        <w:tc>
          <w:tcPr>
            <w:tcW w:w="2523" w:type="dxa"/>
          </w:tcPr>
          <w:p w14:paraId="4CC9E69F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  <w:r>
              <w:rPr>
                <w:rFonts w:hint="cs"/>
                <w:rtl/>
              </w:rPr>
              <w:t>\</w:t>
            </w:r>
          </w:p>
          <w:p w14:paraId="78A132E8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5B2AE39E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176B0FA0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01431DD5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06DC2A68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475389D6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6ADBA29B" w14:textId="77777777" w:rsidR="00A95653" w:rsidRDefault="00A95653" w:rsidP="005D677F">
            <w:pPr>
              <w:rPr>
                <w:rtl/>
              </w:rPr>
            </w:pPr>
          </w:p>
        </w:tc>
      </w:tr>
      <w:tr w:rsidR="00A95653" w14:paraId="60E180E8" w14:textId="77777777" w:rsidTr="005D677F">
        <w:tc>
          <w:tcPr>
            <w:tcW w:w="2405" w:type="dxa"/>
          </w:tcPr>
          <w:p w14:paraId="3F907E57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254B9D62" w14:textId="77777777" w:rsidR="00A95653" w:rsidRPr="002B261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عمل لوحة نحاسية أو بالقصدير </w:t>
            </w:r>
            <w:proofErr w:type="spell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المقوی</w:t>
            </w:r>
            <w:proofErr w:type="spellEnd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باسلوبي</w:t>
            </w:r>
            <w:proofErr w:type="spellEnd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الضغط والترميل</w:t>
            </w:r>
          </w:p>
        </w:tc>
      </w:tr>
    </w:tbl>
    <w:p w14:paraId="0CBA2EDD" w14:textId="461B28FC" w:rsidR="00F56FDF" w:rsidRDefault="00F56FDF" w:rsidP="00A9565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835"/>
        <w:gridCol w:w="2523"/>
      </w:tblGrid>
      <w:tr w:rsidR="00A95653" w:rsidRPr="00BC4228" w14:paraId="0E94ED96" w14:textId="77777777" w:rsidTr="005D677F">
        <w:tc>
          <w:tcPr>
            <w:tcW w:w="10456" w:type="dxa"/>
            <w:gridSpan w:val="4"/>
          </w:tcPr>
          <w:p w14:paraId="06C354B2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الصف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الرابع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4A8D49DB" w14:textId="77777777" w:rsidTr="005D677F">
        <w:tc>
          <w:tcPr>
            <w:tcW w:w="5098" w:type="dxa"/>
            <w:gridSpan w:val="2"/>
          </w:tcPr>
          <w:p w14:paraId="026B3A76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الموضوع / </w:t>
            </w:r>
            <w:r w:rsidRPr="00214CC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لوحه زخرفية باستخدام المينا </w:t>
            </w:r>
            <w:proofErr w:type="spellStart"/>
            <w:r w:rsidRPr="00214CCE">
              <w:rPr>
                <w:rFonts w:asciiTheme="minorBidi" w:hAnsiTheme="minorBidi" w:cstheme="minorBidi"/>
                <w:sz w:val="24"/>
                <w:szCs w:val="24"/>
                <w:rtl/>
              </w:rPr>
              <w:t>البارده</w:t>
            </w:r>
            <w:proofErr w:type="spellEnd"/>
            <w:r w:rsidRPr="00214CCE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على النحاس</w:t>
            </w:r>
          </w:p>
        </w:tc>
        <w:tc>
          <w:tcPr>
            <w:tcW w:w="5358" w:type="dxa"/>
            <w:gridSpan w:val="2"/>
          </w:tcPr>
          <w:p w14:paraId="66AE5F5C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التشكيل بالمعدن</w:t>
            </w:r>
          </w:p>
        </w:tc>
      </w:tr>
      <w:tr w:rsidR="00A95653" w14:paraId="1CA205A1" w14:textId="77777777" w:rsidTr="005D677F">
        <w:tc>
          <w:tcPr>
            <w:tcW w:w="5098" w:type="dxa"/>
            <w:gridSpan w:val="2"/>
          </w:tcPr>
          <w:p w14:paraId="29572396" w14:textId="77777777" w:rsidR="00A95653" w:rsidRPr="001A496D" w:rsidRDefault="00A95653" w:rsidP="005D677F">
            <w:pPr>
              <w:rPr>
                <w:sz w:val="24"/>
                <w:szCs w:val="24"/>
                <w:rtl/>
              </w:rPr>
            </w:pPr>
            <w:r w:rsidRPr="001A496D">
              <w:rPr>
                <w:rFonts w:asciiTheme="minorBidi" w:hAnsiTheme="minorBidi" w:cstheme="minorBidi"/>
                <w:sz w:val="24"/>
                <w:szCs w:val="24"/>
                <w:rtl/>
              </w:rPr>
              <w:t>اهداف الدرس /</w:t>
            </w:r>
          </w:p>
          <w:p w14:paraId="0EFD00D8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>١- التعرف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gramStart"/>
            <w:r w:rsidRPr="00214CCE">
              <w:rPr>
                <w:rFonts w:asciiTheme="minorBidi" w:hAnsiTheme="minorBidi" w:cstheme="minorBidi"/>
                <w:rtl/>
              </w:rPr>
              <w:t>علي</w:t>
            </w:r>
            <w:proofErr w:type="gramEnd"/>
            <w:r w:rsidRPr="00214CCE">
              <w:rPr>
                <w:rFonts w:asciiTheme="minorBidi" w:hAnsiTheme="minorBidi" w:cstheme="minorBidi"/>
                <w:rtl/>
              </w:rPr>
              <w:t xml:space="preserve"> نبذه تاريخية عن المينا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البارده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1B161FA9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٢- التعرف </w:t>
            </w:r>
            <w:proofErr w:type="gramStart"/>
            <w:r w:rsidRPr="00214CCE">
              <w:rPr>
                <w:rFonts w:asciiTheme="minorBidi" w:hAnsiTheme="minorBidi" w:cstheme="minorBidi"/>
                <w:rtl/>
              </w:rPr>
              <w:t>علي</w:t>
            </w:r>
            <w:proofErr w:type="gramEnd"/>
            <w:r w:rsidRPr="00214CCE">
              <w:rPr>
                <w:rFonts w:asciiTheme="minorBidi" w:hAnsiTheme="minorBidi" w:cstheme="minorBidi"/>
                <w:rtl/>
              </w:rPr>
              <w:t xml:space="preserve"> الالوان المناسبة للتلوين على النحاس </w:t>
            </w:r>
          </w:p>
          <w:p w14:paraId="3AC94AEB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>٣- التعرف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gramStart"/>
            <w:r w:rsidRPr="00214CCE">
              <w:rPr>
                <w:rFonts w:asciiTheme="minorBidi" w:hAnsiTheme="minorBidi" w:cstheme="minorBidi"/>
                <w:rtl/>
              </w:rPr>
              <w:t>علي</w:t>
            </w:r>
            <w:proofErr w:type="gramEnd"/>
            <w:r w:rsidRPr="00214CCE">
              <w:rPr>
                <w:rFonts w:asciiTheme="minorBidi" w:hAnsiTheme="minorBidi" w:cstheme="minorBidi"/>
                <w:rtl/>
              </w:rPr>
              <w:t xml:space="preserve"> اساليب الضغط علي النحاس </w:t>
            </w:r>
          </w:p>
          <w:p w14:paraId="574BFFDF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4- الضغط على رقائق النحاس </w:t>
            </w:r>
          </w:p>
          <w:p w14:paraId="19A3FA70" w14:textId="77777777" w:rsidR="00A95653" w:rsidRPr="00214CCE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</w:t>
            </w:r>
            <w:r w:rsidRPr="00214CCE">
              <w:rPr>
                <w:rFonts w:asciiTheme="minorBidi" w:hAnsiTheme="minorBidi" w:cstheme="minorBidi"/>
                <w:rtl/>
              </w:rPr>
              <w:t xml:space="preserve">- تلوين الأجزاء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الغائره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من التصميم</w:t>
            </w:r>
          </w:p>
          <w:p w14:paraId="42CB47CB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6</w:t>
            </w:r>
            <w:r w:rsidRPr="00214CCE">
              <w:rPr>
                <w:rFonts w:asciiTheme="minorBidi" w:hAnsiTheme="minorBidi" w:cstheme="minorBidi"/>
                <w:rtl/>
              </w:rPr>
              <w:t xml:space="preserve">- وصف القيم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الجماليه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في المينا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البارده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0B8E1DED" w14:textId="77777777" w:rsidR="00A95653" w:rsidRPr="001A496D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۷- </w:t>
            </w:r>
            <w:proofErr w:type="gramStart"/>
            <w:r w:rsidRPr="00214CCE">
              <w:rPr>
                <w:rFonts w:asciiTheme="minorBidi" w:hAnsiTheme="minorBidi" w:cstheme="minorBidi"/>
                <w:rtl/>
              </w:rPr>
              <w:t>ادراك</w:t>
            </w:r>
            <w:proofErr w:type="gramEnd"/>
            <w:r w:rsidRPr="00214CCE">
              <w:rPr>
                <w:rFonts w:asciiTheme="minorBidi" w:hAnsiTheme="minorBidi" w:cstheme="minorBidi"/>
                <w:rtl/>
              </w:rPr>
              <w:t xml:space="preserve"> القيمة الجمالية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والنفعيه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للاعمال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الفنية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اليدويه</w:t>
            </w:r>
            <w:proofErr w:type="spellEnd"/>
          </w:p>
        </w:tc>
        <w:tc>
          <w:tcPr>
            <w:tcW w:w="2835" w:type="dxa"/>
          </w:tcPr>
          <w:p w14:paraId="661EC524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الخامات والأدوات</w:t>
            </w:r>
            <w:r>
              <w:rPr>
                <w:rFonts w:hint="cs"/>
                <w:rtl/>
              </w:rPr>
              <w:t>\</w:t>
            </w:r>
          </w:p>
          <w:p w14:paraId="457DF12F" w14:textId="77777777" w:rsidR="00A95653" w:rsidRPr="00214CCE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  <w:t>۱</w:t>
            </w:r>
            <w:r w:rsidRPr="00214CCE">
              <w:rPr>
                <w:rFonts w:asciiTheme="minorBidi" w:hAnsiTheme="minorBidi" w:cstheme="minorBidi"/>
                <w:rtl/>
              </w:rPr>
              <w:t>- قطعه نحاس</w:t>
            </w:r>
            <w:r>
              <w:rPr>
                <w:rFonts w:asciiTheme="minorBidi" w:hAnsiTheme="minorBidi" w:cstheme="minorBidi" w:hint="cs"/>
                <w:rtl/>
              </w:rPr>
              <w:t xml:space="preserve"> او قصدير</w:t>
            </w:r>
          </w:p>
          <w:p w14:paraId="0B9A82A0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۲- ادوات لقص المعدن الأقران </w:t>
            </w:r>
          </w:p>
          <w:p w14:paraId="4191F2D7" w14:textId="77777777" w:rsidR="00A95653" w:rsidRPr="00214CCE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>۳-اداه تحديد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214CCE">
              <w:rPr>
                <w:rFonts w:asciiTheme="minorBidi" w:hAnsiTheme="minorBidi" w:cstheme="minorBidi"/>
                <w:rtl/>
              </w:rPr>
              <w:t>وضغط</w:t>
            </w:r>
          </w:p>
          <w:p w14:paraId="171DFD39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4-ورق طباعه </w:t>
            </w:r>
          </w:p>
          <w:p w14:paraId="74882262" w14:textId="77777777" w:rsidR="00A95653" w:rsidRPr="00214CCE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5- </w:t>
            </w:r>
            <w:proofErr w:type="gramStart"/>
            <w:r w:rsidRPr="00214CCE">
              <w:rPr>
                <w:rFonts w:asciiTheme="minorBidi" w:hAnsiTheme="minorBidi" w:cstheme="minorBidi"/>
                <w:rtl/>
              </w:rPr>
              <w:t>الوان</w:t>
            </w:r>
            <w:proofErr w:type="gramEnd"/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مینا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بارده</w:t>
            </w:r>
          </w:p>
          <w:p w14:paraId="259C1006" w14:textId="77777777" w:rsidR="00A95653" w:rsidRDefault="00A95653" w:rsidP="005D677F">
            <w:pPr>
              <w:rPr>
                <w:rtl/>
              </w:rPr>
            </w:pPr>
          </w:p>
        </w:tc>
        <w:tc>
          <w:tcPr>
            <w:tcW w:w="2523" w:type="dxa"/>
          </w:tcPr>
          <w:p w14:paraId="6F1F8AEC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</w:p>
          <w:p w14:paraId="28216A49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4F73163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3A2E65A7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20FE8479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5F2CD066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5543CCF8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251B1FDC" w14:textId="77777777" w:rsidR="00A95653" w:rsidRDefault="00A95653" w:rsidP="005D677F">
            <w:pPr>
              <w:rPr>
                <w:rtl/>
              </w:rPr>
            </w:pPr>
          </w:p>
        </w:tc>
      </w:tr>
      <w:tr w:rsidR="00A95653" w:rsidRPr="002B261C" w14:paraId="2C11B274" w14:textId="77777777" w:rsidTr="005D677F">
        <w:tc>
          <w:tcPr>
            <w:tcW w:w="2405" w:type="dxa"/>
          </w:tcPr>
          <w:p w14:paraId="0EBEA8A4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43584311" w14:textId="77777777" w:rsidR="00A95653" w:rsidRPr="002B261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214CCE">
              <w:rPr>
                <w:rFonts w:asciiTheme="minorBidi" w:hAnsiTheme="minorBidi" w:cstheme="minorBidi"/>
                <w:rtl/>
              </w:rPr>
              <w:t xml:space="preserve">عمل لوحه زخرفيه بالمينا </w:t>
            </w:r>
            <w:proofErr w:type="spellStart"/>
            <w:r w:rsidRPr="00214CCE">
              <w:rPr>
                <w:rFonts w:asciiTheme="minorBidi" w:hAnsiTheme="minorBidi" w:cstheme="minorBidi"/>
                <w:rtl/>
              </w:rPr>
              <w:t>البارده</w:t>
            </w:r>
            <w:proofErr w:type="spellEnd"/>
            <w:r w:rsidRPr="00214CCE">
              <w:rPr>
                <w:rFonts w:asciiTheme="minorBidi" w:hAnsiTheme="minorBidi" w:cstheme="minorBidi"/>
                <w:rtl/>
              </w:rPr>
              <w:t xml:space="preserve"> على رقائق النحاس</w:t>
            </w:r>
          </w:p>
        </w:tc>
      </w:tr>
    </w:tbl>
    <w:p w14:paraId="1B002A2F" w14:textId="3DF7C65C" w:rsidR="00A95653" w:rsidRDefault="00A95653" w:rsidP="00A9565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3381"/>
        <w:gridCol w:w="2147"/>
        <w:gridCol w:w="2523"/>
      </w:tblGrid>
      <w:tr w:rsidR="00A95653" w:rsidRPr="00BC4228" w14:paraId="73516B42" w14:textId="77777777" w:rsidTr="005D677F">
        <w:tc>
          <w:tcPr>
            <w:tcW w:w="10456" w:type="dxa"/>
            <w:gridSpan w:val="4"/>
          </w:tcPr>
          <w:p w14:paraId="65F496FE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الرابع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668714AE" w14:textId="77777777" w:rsidTr="005D677F">
        <w:tc>
          <w:tcPr>
            <w:tcW w:w="5786" w:type="dxa"/>
            <w:gridSpan w:val="2"/>
          </w:tcPr>
          <w:p w14:paraId="158CACC7" w14:textId="77777777" w:rsidR="00A95653" w:rsidRPr="00214AD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ADC">
              <w:rPr>
                <w:rFonts w:asciiTheme="minorBidi" w:hAnsiTheme="minorBidi" w:cstheme="minorBidi"/>
                <w:rtl/>
              </w:rPr>
              <w:t xml:space="preserve">الموضوع / </w:t>
            </w:r>
            <w:r w:rsidRPr="00702550">
              <w:rPr>
                <w:rFonts w:asciiTheme="minorBidi" w:hAnsiTheme="minorBidi" w:cstheme="minorBidi"/>
                <w:rtl/>
              </w:rPr>
              <w:t xml:space="preserve">تكوين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جمالی</w:t>
            </w:r>
            <w:proofErr w:type="spellEnd"/>
            <w:r w:rsidRPr="00702550">
              <w:rPr>
                <w:rFonts w:asciiTheme="minorBidi" w:hAnsiTheme="minorBidi" w:cstheme="minorBidi"/>
                <w:rtl/>
              </w:rPr>
              <w:t xml:space="preserve"> مسطح بخامه الخشب</w:t>
            </w:r>
          </w:p>
        </w:tc>
        <w:tc>
          <w:tcPr>
            <w:tcW w:w="4670" w:type="dxa"/>
            <w:gridSpan w:val="2"/>
          </w:tcPr>
          <w:p w14:paraId="50CD140D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اشغال الخشب</w:t>
            </w:r>
          </w:p>
        </w:tc>
      </w:tr>
      <w:tr w:rsidR="00A95653" w14:paraId="0E76819B" w14:textId="77777777" w:rsidTr="005D677F">
        <w:tc>
          <w:tcPr>
            <w:tcW w:w="5786" w:type="dxa"/>
            <w:gridSpan w:val="2"/>
          </w:tcPr>
          <w:p w14:paraId="67314EDF" w14:textId="77777777" w:rsidR="00A95653" w:rsidRPr="00F237B2" w:rsidRDefault="00A95653" w:rsidP="005D677F">
            <w:pPr>
              <w:rPr>
                <w:sz w:val="24"/>
                <w:szCs w:val="24"/>
                <w:rtl/>
              </w:rPr>
            </w:pPr>
            <w:r w:rsidRPr="001A496D">
              <w:rPr>
                <w:rFonts w:asciiTheme="minorBidi" w:hAnsiTheme="minorBidi" w:cstheme="minorBidi"/>
                <w:sz w:val="24"/>
                <w:szCs w:val="24"/>
                <w:rtl/>
              </w:rPr>
              <w:t>اهداف الدرس /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702550">
              <w:rPr>
                <w:rFonts w:asciiTheme="minorBidi" w:hAnsiTheme="minorBidi" w:cstheme="minorBidi"/>
                <w:sz w:val="24"/>
                <w:szCs w:val="24"/>
                <w:rtl/>
              </w:rPr>
              <w:t>1- ذكر مصادر الخشب</w:t>
            </w:r>
          </w:p>
          <w:p w14:paraId="69AB9DEC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۲- ذكر اسم مخترع المحراث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والعجله</w:t>
            </w:r>
            <w:proofErr w:type="spellEnd"/>
            <w:r w:rsidRPr="00702550">
              <w:rPr>
                <w:rFonts w:asciiTheme="minorBidi" w:hAnsiTheme="minorBidi" w:cstheme="minorBidi"/>
                <w:rtl/>
              </w:rPr>
              <w:t xml:space="preserve">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کاهم</w:t>
            </w:r>
            <w:proofErr w:type="spellEnd"/>
            <w:r w:rsidRPr="00702550">
              <w:rPr>
                <w:rFonts w:asciiTheme="minorBidi" w:hAnsiTheme="minorBidi" w:cstheme="minorBidi"/>
                <w:rtl/>
              </w:rPr>
              <w:t xml:space="preserve"> الادوات التي</w:t>
            </w:r>
            <w:r>
              <w:rPr>
                <w:rFonts w:asciiTheme="minorBidi" w:hAnsiTheme="minorBidi" w:cstheme="minorBidi" w:hint="cs"/>
                <w:rtl/>
              </w:rPr>
              <w:t xml:space="preserve"> صنعت</w:t>
            </w:r>
          </w:p>
          <w:p w14:paraId="77D64990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</w:t>
            </w:r>
            <w:r w:rsidRPr="00702550">
              <w:rPr>
                <w:rFonts w:asciiTheme="minorBidi" w:hAnsiTheme="minorBidi" w:cstheme="minorBidi"/>
                <w:rtl/>
              </w:rPr>
              <w:t>- تعدد مراحل تجهيز الخشب</w:t>
            </w:r>
          </w:p>
          <w:p w14:paraId="72D1098D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4- ذكر استخدامات خامه الخشب في حياتنا </w:t>
            </w:r>
          </w:p>
          <w:p w14:paraId="58686A52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>5- ذكر خصائص الخشب وانواعها</w:t>
            </w:r>
          </w:p>
          <w:p w14:paraId="38C3AE9F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6- تسميه بعض الادوات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المستخدمه</w:t>
            </w:r>
            <w:proofErr w:type="spellEnd"/>
            <w:r w:rsidRPr="00702550">
              <w:rPr>
                <w:rFonts w:asciiTheme="minorBidi" w:hAnsiTheme="minorBidi" w:cstheme="minorBidi"/>
                <w:rtl/>
              </w:rPr>
              <w:t xml:space="preserve"> في اشغال الخشب</w:t>
            </w:r>
            <w:r>
              <w:rPr>
                <w:rFonts w:asciiTheme="minorBidi" w:hAnsiTheme="minorBidi" w:cstheme="minorBidi" w:hint="cs"/>
                <w:rtl/>
              </w:rPr>
              <w:t xml:space="preserve"> والتصنيع والتشكيل</w:t>
            </w:r>
          </w:p>
          <w:p w14:paraId="460ED3A4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۷- تمييز كل من </w:t>
            </w:r>
            <w:proofErr w:type="gramStart"/>
            <w:r w:rsidRPr="00702550">
              <w:rPr>
                <w:rFonts w:asciiTheme="minorBidi" w:hAnsiTheme="minorBidi" w:cstheme="minorBidi"/>
                <w:rtl/>
              </w:rPr>
              <w:t>المفاهيم :</w:t>
            </w:r>
            <w:proofErr w:type="gramEnd"/>
            <w:r w:rsidRPr="00702550">
              <w:rPr>
                <w:rFonts w:asciiTheme="minorBidi" w:hAnsiTheme="minorBidi" w:cstheme="minorBidi"/>
                <w:rtl/>
              </w:rPr>
              <w:t xml:space="preserve"> اشغال الخشب والتصنيع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702550">
              <w:rPr>
                <w:rFonts w:asciiTheme="minorBidi" w:hAnsiTheme="minorBidi" w:cstheme="minorBidi"/>
                <w:rtl/>
              </w:rPr>
              <w:t xml:space="preserve">والتشكيل </w:t>
            </w:r>
          </w:p>
          <w:p w14:paraId="41DA182A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۸- عمليه تدوير الأخشاب السابقة الصنع </w:t>
            </w:r>
          </w:p>
          <w:p w14:paraId="66DDD813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>۹- انتاج تكوينات فنية مسطحة من شرائح الخشب</w:t>
            </w:r>
          </w:p>
          <w:p w14:paraId="67B7426B" w14:textId="77777777" w:rsidR="00A95653" w:rsidRPr="001A496D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۱۰- التحدث عن الأعمال المنتجة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والمحافظه</w:t>
            </w:r>
            <w:proofErr w:type="spellEnd"/>
            <w:r w:rsidRPr="00702550">
              <w:rPr>
                <w:rFonts w:asciiTheme="minorBidi" w:hAnsiTheme="minorBidi" w:cstheme="minorBidi"/>
                <w:rtl/>
              </w:rPr>
              <w:t xml:space="preserve"> على </w:t>
            </w:r>
            <w:proofErr w:type="spellStart"/>
            <w:r w:rsidRPr="00702550">
              <w:rPr>
                <w:rFonts w:asciiTheme="minorBidi" w:hAnsiTheme="minorBidi" w:cstheme="minorBidi"/>
                <w:rtl/>
              </w:rPr>
              <w:t>النظافه</w:t>
            </w:r>
            <w:proofErr w:type="spellEnd"/>
          </w:p>
        </w:tc>
        <w:tc>
          <w:tcPr>
            <w:tcW w:w="2147" w:type="dxa"/>
          </w:tcPr>
          <w:p w14:paraId="7C7BE3D3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الخامات والأدوات</w:t>
            </w: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\</w:t>
            </w:r>
          </w:p>
          <w:p w14:paraId="37E01781" w14:textId="77777777" w:rsidR="00A95653" w:rsidRPr="0070255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>١- شرائح خشب</w:t>
            </w:r>
            <w:r>
              <w:rPr>
                <w:rFonts w:asciiTheme="minorBidi" w:hAnsiTheme="minorBidi" w:cstheme="minorBidi" w:hint="cs"/>
                <w:rtl/>
              </w:rPr>
              <w:t>ية</w:t>
            </w:r>
            <w:r w:rsidRPr="00702550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2AF28176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/>
                <w:rtl/>
              </w:rPr>
              <w:t>–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مخلفات خشبية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345D5E4A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3- مبرد</w:t>
            </w:r>
          </w:p>
          <w:p w14:paraId="7CF70F3A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4- سنفره </w:t>
            </w:r>
          </w:p>
          <w:p w14:paraId="2D1015D0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5- غراء خشب</w:t>
            </w:r>
          </w:p>
        </w:tc>
        <w:tc>
          <w:tcPr>
            <w:tcW w:w="2523" w:type="dxa"/>
          </w:tcPr>
          <w:p w14:paraId="5D219C36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</w:p>
          <w:p w14:paraId="6D72A0AD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618AFD9D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2C30581D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55B10F79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04AB84FB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43193380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38D996AF" w14:textId="77777777" w:rsidR="00A95653" w:rsidRDefault="00A95653" w:rsidP="005D677F">
            <w:pPr>
              <w:rPr>
                <w:rtl/>
              </w:rPr>
            </w:pPr>
          </w:p>
        </w:tc>
      </w:tr>
      <w:tr w:rsidR="00A95653" w:rsidRPr="002B261C" w14:paraId="5A90C809" w14:textId="77777777" w:rsidTr="005D677F">
        <w:tc>
          <w:tcPr>
            <w:tcW w:w="2405" w:type="dxa"/>
          </w:tcPr>
          <w:p w14:paraId="7356DC77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6654B42B" w14:textId="77777777" w:rsidR="00A95653" w:rsidRPr="0026148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>تنفيذ تكوين مسطح بشرائح الخشب السابقة القطع</w:t>
            </w:r>
          </w:p>
        </w:tc>
      </w:tr>
    </w:tbl>
    <w:p w14:paraId="6581966E" w14:textId="7F56E91E" w:rsidR="00A95653" w:rsidRDefault="00A95653" w:rsidP="00A9565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3381"/>
        <w:gridCol w:w="2147"/>
        <w:gridCol w:w="2523"/>
      </w:tblGrid>
      <w:tr w:rsidR="00A95653" w:rsidRPr="00BC4228" w14:paraId="09E4CA90" w14:textId="77777777" w:rsidTr="005D677F">
        <w:tc>
          <w:tcPr>
            <w:tcW w:w="10456" w:type="dxa"/>
            <w:gridSpan w:val="4"/>
          </w:tcPr>
          <w:p w14:paraId="743755D5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lastRenderedPageBreak/>
              <w:t>الصف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الرابع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093C2D0A" w14:textId="77777777" w:rsidTr="005D677F">
        <w:tc>
          <w:tcPr>
            <w:tcW w:w="5786" w:type="dxa"/>
            <w:gridSpan w:val="2"/>
          </w:tcPr>
          <w:p w14:paraId="293BA54B" w14:textId="77777777" w:rsidR="00A95653" w:rsidRPr="00214AD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ADC">
              <w:rPr>
                <w:rFonts w:asciiTheme="minorBidi" w:hAnsiTheme="minorBidi" w:cstheme="minorBidi"/>
                <w:rtl/>
              </w:rPr>
              <w:t xml:space="preserve">الموضوع / </w:t>
            </w:r>
            <w:r w:rsidRPr="00E468B0">
              <w:rPr>
                <w:rFonts w:asciiTheme="minorBidi" w:hAnsiTheme="minorBidi" w:cstheme="minorBidi"/>
                <w:rtl/>
              </w:rPr>
              <w:t>تكوينات جمالية مجسمة بخامة الخشب</w:t>
            </w:r>
          </w:p>
        </w:tc>
        <w:tc>
          <w:tcPr>
            <w:tcW w:w="4670" w:type="dxa"/>
            <w:gridSpan w:val="2"/>
          </w:tcPr>
          <w:p w14:paraId="704103D0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E468B0">
              <w:rPr>
                <w:rFonts w:asciiTheme="minorBidi" w:hAnsiTheme="minorBidi" w:cstheme="minorBidi"/>
                <w:sz w:val="24"/>
                <w:szCs w:val="24"/>
                <w:rtl/>
              </w:rPr>
              <w:t>اشغال الخشب</w:t>
            </w:r>
          </w:p>
        </w:tc>
      </w:tr>
      <w:tr w:rsidR="00A95653" w14:paraId="1CE7A7C2" w14:textId="77777777" w:rsidTr="005D677F">
        <w:tc>
          <w:tcPr>
            <w:tcW w:w="5786" w:type="dxa"/>
            <w:gridSpan w:val="2"/>
          </w:tcPr>
          <w:p w14:paraId="64989074" w14:textId="77777777" w:rsidR="00A95653" w:rsidRPr="00F237B2" w:rsidRDefault="00A95653" w:rsidP="005D677F">
            <w:pPr>
              <w:rPr>
                <w:sz w:val="24"/>
                <w:szCs w:val="24"/>
                <w:rtl/>
              </w:rPr>
            </w:pPr>
            <w:r w:rsidRPr="001A496D">
              <w:rPr>
                <w:rFonts w:asciiTheme="minorBidi" w:hAnsiTheme="minorBidi" w:cstheme="minorBidi"/>
                <w:sz w:val="24"/>
                <w:szCs w:val="24"/>
                <w:rtl/>
              </w:rPr>
              <w:t>اهداف الدرس /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BEA9858" w14:textId="77777777" w:rsidR="00A95653" w:rsidRPr="00E468B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>1- تعداد استخدام الخشب في مجال الديكور (التصميم الداخلي)</w:t>
            </w:r>
          </w:p>
          <w:p w14:paraId="01E33885" w14:textId="77777777" w:rsidR="00A95653" w:rsidRPr="00E468B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>۲- ذكر مفهوم الديكور</w:t>
            </w:r>
          </w:p>
          <w:p w14:paraId="04FC03E9" w14:textId="77777777" w:rsidR="00A95653" w:rsidRPr="00E468B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>۳- ذكر اسم المهنة التي ترتبط بخامه الخشب</w:t>
            </w:r>
          </w:p>
          <w:p w14:paraId="532EC0F6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 xml:space="preserve">4- ذكر اسم الرجل الذي يستعمل الخشب في اعماله </w:t>
            </w:r>
          </w:p>
          <w:p w14:paraId="43AD7A7E" w14:textId="77777777" w:rsidR="00A95653" w:rsidRPr="00E468B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>5- ايضاح مفهوم التكوين المجسم بالمستهلكات الخشبية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E468B0">
              <w:rPr>
                <w:rFonts w:asciiTheme="minorBidi" w:hAnsiTheme="minorBidi" w:cstheme="minorBidi"/>
                <w:rtl/>
              </w:rPr>
              <w:t>المنتظمة والغير منتظمة</w:t>
            </w:r>
          </w:p>
          <w:p w14:paraId="71411C39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 xml:space="preserve">6- اتقان التعديل البسيط </w:t>
            </w:r>
            <w:proofErr w:type="spellStart"/>
            <w:r w:rsidRPr="00E468B0">
              <w:rPr>
                <w:rFonts w:asciiTheme="minorBidi" w:hAnsiTheme="minorBidi" w:cstheme="minorBidi"/>
                <w:rtl/>
              </w:rPr>
              <w:t>لاخشاب</w:t>
            </w:r>
            <w:proofErr w:type="spellEnd"/>
            <w:r w:rsidRPr="00E468B0">
              <w:rPr>
                <w:rFonts w:asciiTheme="minorBidi" w:hAnsiTheme="minorBidi" w:cstheme="minorBidi"/>
                <w:rtl/>
              </w:rPr>
              <w:t xml:space="preserve"> مجسمه سابقه </w:t>
            </w:r>
            <w:proofErr w:type="gramStart"/>
            <w:r w:rsidRPr="00E468B0">
              <w:rPr>
                <w:rFonts w:asciiTheme="minorBidi" w:hAnsiTheme="minorBidi" w:cstheme="minorBidi"/>
                <w:rtl/>
              </w:rPr>
              <w:t>و عمل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E468B0">
              <w:rPr>
                <w:rFonts w:asciiTheme="minorBidi" w:hAnsiTheme="minorBidi" w:cstheme="minorBidi"/>
                <w:rtl/>
              </w:rPr>
              <w:t xml:space="preserve">شكل فني ذا قيمة </w:t>
            </w:r>
          </w:p>
          <w:p w14:paraId="69E4987C" w14:textId="77777777" w:rsidR="00A95653" w:rsidRPr="001A496D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47" w:type="dxa"/>
          </w:tcPr>
          <w:p w14:paraId="01BACEE7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الخامات والأدوات</w:t>
            </w: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\</w:t>
            </w:r>
          </w:p>
          <w:p w14:paraId="76A01F13" w14:textId="77777777" w:rsidR="00A95653" w:rsidRPr="00E468B0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E468B0">
              <w:rPr>
                <w:rFonts w:asciiTheme="minorBidi" w:hAnsiTheme="minorBidi" w:cstheme="minorBidi"/>
                <w:rtl/>
              </w:rPr>
              <w:t xml:space="preserve">1- قطع خشب </w:t>
            </w:r>
          </w:p>
          <w:p w14:paraId="77D50DB8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/>
                <w:rtl/>
              </w:rPr>
              <w:t>–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rtl/>
              </w:rPr>
              <w:t>مخلفات خشبية</w:t>
            </w:r>
            <w:r w:rsidRPr="00214CCE">
              <w:rPr>
                <w:rFonts w:asciiTheme="minorBidi" w:hAnsiTheme="minorBidi" w:cstheme="minorBidi"/>
                <w:rtl/>
              </w:rPr>
              <w:t xml:space="preserve"> </w:t>
            </w:r>
            <w:r w:rsidRPr="00E468B0">
              <w:rPr>
                <w:rFonts w:asciiTheme="minorBidi" w:hAnsiTheme="minorBidi" w:cstheme="minorBidi"/>
                <w:rtl/>
              </w:rPr>
              <w:t>مجسمه</w:t>
            </w:r>
          </w:p>
          <w:p w14:paraId="437C3950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3- مبرد</w:t>
            </w:r>
          </w:p>
          <w:p w14:paraId="0FAF9A71" w14:textId="77777777" w:rsidR="00A95653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 xml:space="preserve">4- سنفره </w:t>
            </w:r>
          </w:p>
          <w:p w14:paraId="5EC49580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5- غراء خشب</w:t>
            </w:r>
          </w:p>
        </w:tc>
        <w:tc>
          <w:tcPr>
            <w:tcW w:w="2523" w:type="dxa"/>
          </w:tcPr>
          <w:p w14:paraId="36A82F09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</w:p>
          <w:p w14:paraId="6D213672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E32ACE0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691ED1C8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5E62DFA3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122A6555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7F7E1DAE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24459812" w14:textId="77777777" w:rsidR="00A95653" w:rsidRDefault="00A95653" w:rsidP="005D677F">
            <w:pPr>
              <w:rPr>
                <w:rtl/>
              </w:rPr>
            </w:pPr>
          </w:p>
        </w:tc>
      </w:tr>
      <w:tr w:rsidR="00A95653" w:rsidRPr="002B261C" w14:paraId="74332C1C" w14:textId="77777777" w:rsidTr="005D677F">
        <w:tc>
          <w:tcPr>
            <w:tcW w:w="2405" w:type="dxa"/>
          </w:tcPr>
          <w:p w14:paraId="7E1B804F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001657CE" w14:textId="77777777" w:rsidR="00A95653" w:rsidRPr="0026148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702550">
              <w:rPr>
                <w:rFonts w:asciiTheme="minorBidi" w:hAnsiTheme="minorBidi" w:cstheme="minorBidi"/>
                <w:rtl/>
              </w:rPr>
              <w:t>تنفيذ تكوين مسطح بشرائح الخشب السابقة القطع</w:t>
            </w:r>
          </w:p>
        </w:tc>
      </w:tr>
    </w:tbl>
    <w:p w14:paraId="443A1AA9" w14:textId="6A3029CD" w:rsidR="00A95653" w:rsidRDefault="00A95653" w:rsidP="00A9565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3381"/>
        <w:gridCol w:w="2147"/>
        <w:gridCol w:w="2523"/>
      </w:tblGrid>
      <w:tr w:rsidR="00A95653" w:rsidRPr="00BC4228" w14:paraId="41047398" w14:textId="77777777" w:rsidTr="005D677F">
        <w:tc>
          <w:tcPr>
            <w:tcW w:w="10456" w:type="dxa"/>
            <w:gridSpan w:val="4"/>
          </w:tcPr>
          <w:p w14:paraId="3A2538E5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الرابع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59D180FC" w14:textId="77777777" w:rsidTr="005D677F">
        <w:tc>
          <w:tcPr>
            <w:tcW w:w="5786" w:type="dxa"/>
            <w:gridSpan w:val="2"/>
          </w:tcPr>
          <w:p w14:paraId="62D37638" w14:textId="7110B6EA" w:rsidR="00A95653" w:rsidRPr="00214AD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ADC">
              <w:rPr>
                <w:rFonts w:asciiTheme="minorBidi" w:hAnsiTheme="minorBidi" w:cstheme="minorBidi"/>
                <w:rtl/>
              </w:rPr>
              <w:t xml:space="preserve">الموضوع / </w:t>
            </w:r>
            <w:r>
              <w:rPr>
                <w:rFonts w:asciiTheme="minorBidi" w:hAnsiTheme="minorBidi" w:cstheme="minorBidi" w:hint="cs"/>
                <w:rtl/>
              </w:rPr>
              <w:t xml:space="preserve">النسيج البسيط </w:t>
            </w:r>
          </w:p>
        </w:tc>
        <w:tc>
          <w:tcPr>
            <w:tcW w:w="4670" w:type="dxa"/>
            <w:gridSpan w:val="2"/>
          </w:tcPr>
          <w:p w14:paraId="656B20AD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E468B0">
              <w:rPr>
                <w:rFonts w:asciiTheme="minorBidi" w:hAnsiTheme="minorBidi" w:cstheme="minorBidi"/>
                <w:sz w:val="24"/>
                <w:szCs w:val="24"/>
                <w:rtl/>
              </w:rPr>
              <w:t>اشغال الخشب</w:t>
            </w:r>
          </w:p>
        </w:tc>
      </w:tr>
      <w:tr w:rsidR="00A95653" w14:paraId="1EA6A697" w14:textId="77777777" w:rsidTr="005D677F">
        <w:tc>
          <w:tcPr>
            <w:tcW w:w="5786" w:type="dxa"/>
            <w:gridSpan w:val="2"/>
          </w:tcPr>
          <w:p w14:paraId="554E3237" w14:textId="77777777" w:rsidR="00A95653" w:rsidRPr="00F237B2" w:rsidRDefault="00A95653" w:rsidP="005D677F">
            <w:pPr>
              <w:rPr>
                <w:sz w:val="24"/>
                <w:szCs w:val="24"/>
                <w:rtl/>
              </w:rPr>
            </w:pPr>
            <w:r w:rsidRPr="001A496D">
              <w:rPr>
                <w:rFonts w:asciiTheme="minorBidi" w:hAnsiTheme="minorBidi" w:cstheme="minorBidi"/>
                <w:sz w:val="24"/>
                <w:szCs w:val="24"/>
                <w:rtl/>
              </w:rPr>
              <w:t>اهداف الدرس /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494EE1B9" w14:textId="1DC5C324" w:rsidR="00A95653" w:rsidRDefault="00A95653" w:rsidP="00A95653">
            <w:pPr>
              <w:pStyle w:val="a4"/>
              <w:numPr>
                <w:ilvl w:val="0"/>
                <w:numId w:val="1"/>
              </w:numPr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بيان مصادر الخيوط التي نرتديها </w:t>
            </w:r>
          </w:p>
          <w:p w14:paraId="78743943" w14:textId="07057454" w:rsidR="00A95653" w:rsidRDefault="00A95653" w:rsidP="00A95653">
            <w:pPr>
              <w:pStyle w:val="a4"/>
              <w:numPr>
                <w:ilvl w:val="0"/>
                <w:numId w:val="1"/>
              </w:numPr>
              <w:bidi/>
              <w:spacing w:before="0" w:beforeAutospacing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ذكر تاريخ استخدام الانسان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للانسجة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  <w:p w14:paraId="774C6200" w14:textId="603120DD" w:rsidR="00A95653" w:rsidRDefault="00A95653" w:rsidP="00A95653">
            <w:pPr>
              <w:pStyle w:val="a4"/>
              <w:numPr>
                <w:ilvl w:val="0"/>
                <w:numId w:val="1"/>
              </w:numPr>
              <w:bidi/>
              <w:spacing w:before="0" w:beforeAutospacing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تعريف مفهومي السدى واللحمة في الشكل النسيجي </w:t>
            </w:r>
          </w:p>
          <w:p w14:paraId="57C6B86B" w14:textId="7F09260D" w:rsidR="00A95653" w:rsidRDefault="00A95653" w:rsidP="00A95653">
            <w:pPr>
              <w:pStyle w:val="a4"/>
              <w:numPr>
                <w:ilvl w:val="0"/>
                <w:numId w:val="1"/>
              </w:numPr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تعداد خطوات عمل قطعة من النسيج البسيط </w:t>
            </w:r>
          </w:p>
          <w:p w14:paraId="7236560A" w14:textId="77777777" w:rsidR="00A95653" w:rsidRPr="001A496D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47" w:type="dxa"/>
          </w:tcPr>
          <w:p w14:paraId="298FA3B0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الخامات والأدوات</w:t>
            </w: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\</w:t>
            </w:r>
          </w:p>
          <w:p w14:paraId="1E245484" w14:textId="029BA0D8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3" w:type="dxa"/>
          </w:tcPr>
          <w:p w14:paraId="72CB020C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</w:p>
          <w:p w14:paraId="711A8C1B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227DCA7E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4ECDFFCA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4FDAD52E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193115AA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0B18C6F8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5095D203" w14:textId="77777777" w:rsidR="00A95653" w:rsidRDefault="00A95653" w:rsidP="005D677F">
            <w:pPr>
              <w:rPr>
                <w:rtl/>
              </w:rPr>
            </w:pPr>
          </w:p>
        </w:tc>
      </w:tr>
      <w:tr w:rsidR="00A95653" w:rsidRPr="002B261C" w14:paraId="54CF98C7" w14:textId="77777777" w:rsidTr="005D677F">
        <w:tc>
          <w:tcPr>
            <w:tcW w:w="2405" w:type="dxa"/>
          </w:tcPr>
          <w:p w14:paraId="7A51BF1A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2D1D36E4" w14:textId="4EC1B5A4" w:rsidR="00A95653" w:rsidRPr="0026148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</w:tbl>
    <w:p w14:paraId="54C0A039" w14:textId="78623921" w:rsidR="00A95653" w:rsidRDefault="00A95653" w:rsidP="00A9565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05"/>
        <w:gridCol w:w="3381"/>
        <w:gridCol w:w="2147"/>
        <w:gridCol w:w="2523"/>
      </w:tblGrid>
      <w:tr w:rsidR="00A95653" w:rsidRPr="00BC4228" w14:paraId="023068A3" w14:textId="77777777" w:rsidTr="005D677F">
        <w:tc>
          <w:tcPr>
            <w:tcW w:w="10456" w:type="dxa"/>
            <w:gridSpan w:val="4"/>
          </w:tcPr>
          <w:p w14:paraId="295A2454" w14:textId="77777777" w:rsidR="00A95653" w:rsidRPr="00BC4228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  <w:lang w:bidi="fa-IR"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الصف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الرابع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الابتدائي | الاسبوع |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</w:t>
            </w:r>
            <w:proofErr w:type="gramStart"/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من: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/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/ 1439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        </w:t>
            </w: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الي: / /1439 </w:t>
            </w:r>
          </w:p>
        </w:tc>
      </w:tr>
      <w:tr w:rsidR="00A95653" w14:paraId="5F3C155B" w14:textId="77777777" w:rsidTr="005D677F">
        <w:tc>
          <w:tcPr>
            <w:tcW w:w="5786" w:type="dxa"/>
            <w:gridSpan w:val="2"/>
          </w:tcPr>
          <w:p w14:paraId="162AD895" w14:textId="0A4D56A9" w:rsidR="00A95653" w:rsidRPr="00214AD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 w:rsidRPr="00214ADC">
              <w:rPr>
                <w:rFonts w:asciiTheme="minorBidi" w:hAnsiTheme="minorBidi" w:cstheme="minorBidi"/>
                <w:rtl/>
              </w:rPr>
              <w:t xml:space="preserve">الموضوع / </w:t>
            </w:r>
            <w:r>
              <w:rPr>
                <w:rFonts w:asciiTheme="minorBidi" w:hAnsiTheme="minorBidi" w:cstheme="minorBidi" w:hint="cs"/>
                <w:rtl/>
              </w:rPr>
              <w:t xml:space="preserve">تشكيلات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متوعة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بالنسيج 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4670" w:type="dxa"/>
            <w:gridSpan w:val="2"/>
          </w:tcPr>
          <w:p w14:paraId="04C39BC9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المجال / </w:t>
            </w:r>
            <w:r w:rsidRPr="00E468B0">
              <w:rPr>
                <w:rFonts w:asciiTheme="minorBidi" w:hAnsiTheme="minorBidi" w:cstheme="minorBidi"/>
                <w:sz w:val="24"/>
                <w:szCs w:val="24"/>
                <w:rtl/>
              </w:rPr>
              <w:t>اشغال الخشب</w:t>
            </w:r>
          </w:p>
        </w:tc>
      </w:tr>
      <w:tr w:rsidR="00A95653" w14:paraId="62B43BE6" w14:textId="77777777" w:rsidTr="005D677F">
        <w:tc>
          <w:tcPr>
            <w:tcW w:w="5786" w:type="dxa"/>
            <w:gridSpan w:val="2"/>
          </w:tcPr>
          <w:p w14:paraId="1F0C2BC3" w14:textId="77777777" w:rsidR="00A95653" w:rsidRPr="00F237B2" w:rsidRDefault="00A95653" w:rsidP="005D677F">
            <w:pPr>
              <w:rPr>
                <w:sz w:val="24"/>
                <w:szCs w:val="24"/>
                <w:rtl/>
              </w:rPr>
            </w:pPr>
            <w:r w:rsidRPr="001A496D">
              <w:rPr>
                <w:rFonts w:asciiTheme="minorBidi" w:hAnsiTheme="minorBidi" w:cstheme="minorBidi"/>
                <w:sz w:val="24"/>
                <w:szCs w:val="24"/>
                <w:rtl/>
              </w:rPr>
              <w:t>اهداف الدرس /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</w:p>
          <w:p w14:paraId="633BE4BC" w14:textId="25482B8A" w:rsidR="00A95653" w:rsidRDefault="00A95653" w:rsidP="00A95653">
            <w:pPr>
              <w:pStyle w:val="a4"/>
              <w:numPr>
                <w:ilvl w:val="0"/>
                <w:numId w:val="2"/>
              </w:numPr>
              <w:bidi/>
              <w:spacing w:before="0" w:beforeAutospacing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توضيح خطوات العمل لقطع النسيج دائرية </w:t>
            </w:r>
          </w:p>
          <w:p w14:paraId="5CBB0E2B" w14:textId="701567A4" w:rsidR="00A95653" w:rsidRDefault="00A95653" w:rsidP="00A95653">
            <w:pPr>
              <w:pStyle w:val="a4"/>
              <w:numPr>
                <w:ilvl w:val="0"/>
                <w:numId w:val="2"/>
              </w:numPr>
              <w:bidi/>
              <w:spacing w:before="0" w:beforeAutospacing="0" w:afterAutospacing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استنتاج خطوات اعداد نول مناسب للعمل عليه </w:t>
            </w:r>
          </w:p>
          <w:p w14:paraId="0035F498" w14:textId="0ACEC9B1" w:rsidR="00A95653" w:rsidRDefault="00A95653" w:rsidP="00A95653">
            <w:pPr>
              <w:pStyle w:val="a4"/>
              <w:numPr>
                <w:ilvl w:val="0"/>
                <w:numId w:val="2"/>
              </w:numPr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وصف طريقة الإنتاج قطعة نسيج يمكن استخدامها لأغراض نفعية </w:t>
            </w:r>
          </w:p>
          <w:p w14:paraId="0BC2E4A1" w14:textId="77777777" w:rsidR="00A95653" w:rsidRPr="001A496D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47" w:type="dxa"/>
          </w:tcPr>
          <w:p w14:paraId="4EC9B048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26148C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الخامات والأدوات</w:t>
            </w:r>
            <w:r w:rsidRPr="0026148C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\</w:t>
            </w:r>
          </w:p>
          <w:p w14:paraId="2A7C920C" w14:textId="77777777" w:rsidR="00A95653" w:rsidRPr="0026148C" w:rsidRDefault="00A95653" w:rsidP="005D677F">
            <w:pP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23" w:type="dxa"/>
          </w:tcPr>
          <w:p w14:paraId="07FBB2AD" w14:textId="77777777" w:rsidR="00A95653" w:rsidRDefault="00A95653" w:rsidP="005D677F"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استراتيجية التعلم</w:t>
            </w:r>
          </w:p>
          <w:p w14:paraId="5E0241EE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التعاون</w:t>
            </w:r>
          </w:p>
          <w:p w14:paraId="17A83250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الحوار</w:t>
            </w:r>
          </w:p>
          <w:p w14:paraId="2A9EDB4A" w14:textId="77777777" w:rsidR="00A95653" w:rsidRDefault="00A95653" w:rsidP="005D677F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تعلم ذاتي</w:t>
            </w:r>
          </w:p>
          <w:p w14:paraId="2B4F7083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الاقران</w:t>
            </w:r>
          </w:p>
          <w:p w14:paraId="219C2822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الكتروني</w:t>
            </w:r>
          </w:p>
          <w:p w14:paraId="7EBC7252" w14:textId="77777777" w:rsidR="00A95653" w:rsidRPr="004F77E9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اخرى.....</w:t>
            </w:r>
          </w:p>
          <w:p w14:paraId="1E7AA90E" w14:textId="77777777" w:rsidR="00A95653" w:rsidRDefault="00A95653" w:rsidP="005D677F">
            <w:pPr>
              <w:rPr>
                <w:rtl/>
              </w:rPr>
            </w:pPr>
          </w:p>
        </w:tc>
      </w:tr>
      <w:tr w:rsidR="00A95653" w:rsidRPr="002B261C" w14:paraId="6B3DEF64" w14:textId="77777777" w:rsidTr="005D677F">
        <w:tc>
          <w:tcPr>
            <w:tcW w:w="2405" w:type="dxa"/>
          </w:tcPr>
          <w:p w14:paraId="376AE123" w14:textId="77777777" w:rsidR="00A95653" w:rsidRDefault="00A95653" w:rsidP="005D677F">
            <w:pPr>
              <w:rPr>
                <w:rtl/>
              </w:rPr>
            </w:pPr>
            <w:r w:rsidRPr="004F77E9">
              <w:rPr>
                <w:rFonts w:asciiTheme="minorBidi" w:hAnsiTheme="minorBidi" w:cstheme="minorBidi"/>
                <w:sz w:val="28"/>
                <w:szCs w:val="28"/>
                <w:rtl/>
              </w:rPr>
              <w:t>المطلوب تنفيذه</w:t>
            </w:r>
          </w:p>
        </w:tc>
        <w:tc>
          <w:tcPr>
            <w:tcW w:w="8051" w:type="dxa"/>
            <w:gridSpan w:val="3"/>
          </w:tcPr>
          <w:p w14:paraId="1A4BDBDA" w14:textId="6A30B7FC" w:rsidR="00A95653" w:rsidRPr="0026148C" w:rsidRDefault="00A95653" w:rsidP="005D677F">
            <w:pPr>
              <w:pStyle w:val="a4"/>
              <w:bidi/>
              <w:spacing w:before="0" w:beforeAutospacing="0" w:afterAutospacing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</w:tr>
    </w:tbl>
    <w:p w14:paraId="6B369E0C" w14:textId="77777777" w:rsidR="00A95653" w:rsidRPr="00A95653" w:rsidRDefault="00A95653" w:rsidP="00A95653">
      <w:pPr>
        <w:jc w:val="center"/>
      </w:pPr>
    </w:p>
    <w:sectPr w:rsidR="00A95653" w:rsidRPr="00A95653" w:rsidSect="00A9565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ABC"/>
    <w:multiLevelType w:val="hybridMultilevel"/>
    <w:tmpl w:val="9FBC84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B016D"/>
    <w:multiLevelType w:val="hybridMultilevel"/>
    <w:tmpl w:val="9FBC84DC"/>
    <w:lvl w:ilvl="0" w:tplc="76BEC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53"/>
    <w:rsid w:val="0007335C"/>
    <w:rsid w:val="0009440A"/>
    <w:rsid w:val="00217226"/>
    <w:rsid w:val="00380013"/>
    <w:rsid w:val="003E0A1B"/>
    <w:rsid w:val="003F1850"/>
    <w:rsid w:val="00453BB5"/>
    <w:rsid w:val="0049544E"/>
    <w:rsid w:val="005B2963"/>
    <w:rsid w:val="0063426E"/>
    <w:rsid w:val="00647559"/>
    <w:rsid w:val="00695711"/>
    <w:rsid w:val="006F0FD6"/>
    <w:rsid w:val="00716189"/>
    <w:rsid w:val="007A75D9"/>
    <w:rsid w:val="008D70D5"/>
    <w:rsid w:val="00937545"/>
    <w:rsid w:val="00A95653"/>
    <w:rsid w:val="00C82E79"/>
    <w:rsid w:val="00D045BB"/>
    <w:rsid w:val="00D04E11"/>
    <w:rsid w:val="00D47B3C"/>
    <w:rsid w:val="00D8421F"/>
    <w:rsid w:val="00DE68E0"/>
    <w:rsid w:val="00E435D1"/>
    <w:rsid w:val="00E7102C"/>
    <w:rsid w:val="00EC6DE2"/>
    <w:rsid w:val="00F21D96"/>
    <w:rsid w:val="00F45091"/>
    <w:rsid w:val="00F52E06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9CDF5"/>
  <w15:chartTrackingRefBased/>
  <w15:docId w15:val="{CF2560F2-E8E4-4605-ABAC-6F5B464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53"/>
    <w:pPr>
      <w:bidi/>
    </w:pPr>
    <w:rPr>
      <w:rFonts w:ascii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653"/>
    <w:pPr>
      <w:bidi/>
      <w:spacing w:after="0" w:line="240" w:lineRule="auto"/>
    </w:pPr>
    <w:rPr>
      <w:rFonts w:ascii="Arial" w:hAnsi="Arial" w:cs="Arial"/>
      <w:sz w:val="4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56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4597-56A8-4889-9597-BBFD0C22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2022-03-24T18:21:00Z</dcterms:created>
  <dcterms:modified xsi:type="dcterms:W3CDTF">2022-03-24T18:25:00Z</dcterms:modified>
</cp:coreProperties>
</file>